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9FB8C" w14:textId="59335F90" w:rsidR="00402705" w:rsidRDefault="00456D41" w:rsidP="0037701A">
      <w:pPr>
        <w:autoSpaceDE w:val="0"/>
        <w:autoSpaceDN w:val="0"/>
        <w:adjustRightInd w:val="0"/>
        <w:spacing w:line="244" w:lineRule="auto"/>
        <w:rPr>
          <w:b/>
          <w:bCs/>
          <w:sz w:val="32"/>
          <w:szCs w:val="32"/>
        </w:rPr>
      </w:pPr>
      <w:r w:rsidRPr="00456D41">
        <w:rPr>
          <w:b/>
          <w:bCs/>
          <w:noProof/>
          <w:sz w:val="32"/>
          <w:szCs w:val="32"/>
        </w:rPr>
        <w:drawing>
          <wp:inline distT="0" distB="0" distL="0" distR="0" wp14:anchorId="33F3BEAB" wp14:editId="25A8AF27">
            <wp:extent cx="6645910" cy="9138126"/>
            <wp:effectExtent l="0" t="0" r="2540" b="6350"/>
            <wp:docPr id="1" name="Рисунок 1" descr="\\Storage\Сетевые папки\Администрация\Коряковцева Ирина Владимировна\Файлы\от Фоменко\Коряковцева И.В\титул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Сетевые папки\Администрация\Коряковцева Ирина Владимировна\Файлы\от Фоменко\Коряковцева И.В\титул 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E099" w14:textId="77777777" w:rsidR="00456D41" w:rsidRDefault="00456D41" w:rsidP="00CA0681">
      <w:pPr>
        <w:autoSpaceDE w:val="0"/>
        <w:autoSpaceDN w:val="0"/>
        <w:adjustRightInd w:val="0"/>
        <w:spacing w:line="244" w:lineRule="auto"/>
        <w:jc w:val="center"/>
        <w:rPr>
          <w:b/>
          <w:bCs/>
          <w:sz w:val="32"/>
          <w:szCs w:val="32"/>
        </w:rPr>
      </w:pPr>
    </w:p>
    <w:p w14:paraId="0EBC79AD" w14:textId="77777777" w:rsidR="00456D41" w:rsidRDefault="00456D41" w:rsidP="00CA0681">
      <w:pPr>
        <w:autoSpaceDE w:val="0"/>
        <w:autoSpaceDN w:val="0"/>
        <w:adjustRightInd w:val="0"/>
        <w:spacing w:line="244" w:lineRule="auto"/>
        <w:jc w:val="center"/>
        <w:rPr>
          <w:b/>
          <w:bCs/>
          <w:sz w:val="32"/>
          <w:szCs w:val="32"/>
        </w:rPr>
      </w:pPr>
    </w:p>
    <w:p w14:paraId="1353E056" w14:textId="35DA31FD" w:rsidR="00CA0681" w:rsidRDefault="00CA0681" w:rsidP="00CA0681">
      <w:pPr>
        <w:autoSpaceDE w:val="0"/>
        <w:autoSpaceDN w:val="0"/>
        <w:adjustRightInd w:val="0"/>
        <w:spacing w:line="244" w:lineRule="auto"/>
        <w:jc w:val="center"/>
        <w:rPr>
          <w:b/>
          <w:bCs/>
          <w:sz w:val="32"/>
          <w:szCs w:val="32"/>
        </w:rPr>
      </w:pPr>
      <w:r w:rsidRPr="005A5B5E">
        <w:rPr>
          <w:b/>
          <w:bCs/>
          <w:sz w:val="32"/>
          <w:szCs w:val="32"/>
        </w:rPr>
        <w:t>Пояснительная записка</w:t>
      </w:r>
    </w:p>
    <w:p w14:paraId="3A21316B" w14:textId="77777777" w:rsidR="00B563CE" w:rsidRDefault="00B563CE" w:rsidP="00B563CE">
      <w:pPr>
        <w:autoSpaceDE w:val="0"/>
        <w:autoSpaceDN w:val="0"/>
        <w:adjustRightInd w:val="0"/>
        <w:spacing w:line="244" w:lineRule="auto"/>
        <w:rPr>
          <w:bCs/>
        </w:rPr>
      </w:pPr>
    </w:p>
    <w:p w14:paraId="0B7E515B" w14:textId="10702AA8" w:rsidR="00B563CE" w:rsidRPr="00B563CE" w:rsidRDefault="00B563CE" w:rsidP="00B563CE">
      <w:pPr>
        <w:autoSpaceDE w:val="0"/>
        <w:autoSpaceDN w:val="0"/>
        <w:adjustRightInd w:val="0"/>
        <w:spacing w:line="244" w:lineRule="auto"/>
        <w:rPr>
          <w:bCs/>
        </w:rPr>
      </w:pPr>
      <w:r w:rsidRPr="00B563CE">
        <w:rPr>
          <w:bCs/>
        </w:rPr>
        <w:t>Программа сос</w:t>
      </w:r>
      <w:r>
        <w:rPr>
          <w:bCs/>
        </w:rPr>
        <w:t>тавлена на основе нормативных до</w:t>
      </w:r>
      <w:r w:rsidRPr="00B563CE">
        <w:rPr>
          <w:bCs/>
        </w:rPr>
        <w:t>кументов:</w:t>
      </w:r>
    </w:p>
    <w:p w14:paraId="3F6ADF88" w14:textId="77777777" w:rsidR="00B563CE" w:rsidRPr="00387343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>
        <w:t>Федерального закона «Об образовании в Российской федерации» №273-ФЗ от 29.12.2012 (последняя редакция)</w:t>
      </w:r>
    </w:p>
    <w:p w14:paraId="020E2A9E" w14:textId="77777777" w:rsidR="00B563CE" w:rsidRPr="006261CF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</w:r>
    </w:p>
    <w:p w14:paraId="7485AA70" w14:textId="77777777" w:rsidR="00B563CE" w:rsidRPr="006261CF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>Распоряжение Правительства Российской Федерации от 28 декабря 2021 г. № 3894-р «Об утверждении Концепции развития детско-юношеского спорта в Российской Федерации до 2030 года и плана мероприятий по ее реализации (с изм. 24.05.2024 г.)</w:t>
      </w:r>
    </w:p>
    <w:p w14:paraId="46E88FFD" w14:textId="77777777" w:rsidR="00B563CE" w:rsidRPr="006261CF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14:paraId="62E8ACB5" w14:textId="77777777" w:rsidR="00B563CE" w:rsidRPr="006261CF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133686C1" w14:textId="77777777" w:rsidR="00B563CE" w:rsidRPr="006261CF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 xml:space="preserve"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6261CF">
        <w:t>разноуровневые</w:t>
      </w:r>
      <w:proofErr w:type="spellEnd"/>
      <w:r w:rsidRPr="006261CF">
        <w:t xml:space="preserve"> программы).</w:t>
      </w:r>
    </w:p>
    <w:p w14:paraId="2DDC5C47" w14:textId="77777777" w:rsidR="00B563CE" w:rsidRPr="00387343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6261CF"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79CCD22D" w14:textId="77777777" w:rsidR="00B563CE" w:rsidRPr="00387343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387343">
        <w:rPr>
          <w:color w:val="000000"/>
        </w:rPr>
        <w:t xml:space="preserve">Межведомственный план работы по реализации Концепции развития дополнительного образования в ТО до 2030 г. </w:t>
      </w:r>
      <w:hyperlink r:id="rId8" w:history="1">
        <w:r w:rsidRPr="00387343">
          <w:rPr>
            <w:rStyle w:val="af"/>
          </w:rPr>
          <w:t>http://dop70.ru/?page_id=100</w:t>
        </w:r>
      </w:hyperlink>
    </w:p>
    <w:p w14:paraId="41A80601" w14:textId="77777777" w:rsidR="00B563CE" w:rsidRPr="00387343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387343">
        <w:rPr>
          <w:color w:val="000000"/>
        </w:rPr>
        <w:t>Методические рекомендации по проектированию  дополнительных общеразвивающих программ.</w:t>
      </w:r>
      <w:hyperlink r:id="rId9" w:history="1">
        <w:r w:rsidRPr="00387343">
          <w:rPr>
            <w:rStyle w:val="af"/>
          </w:rPr>
          <w:t>http://dop70.ru/wpcontent/uploads/2018/08/Metodicheskie-rekomendatsii-2015-g.-3.pdf</w:t>
        </w:r>
      </w:hyperlink>
    </w:p>
    <w:p w14:paraId="65FB1F5D" w14:textId="77777777" w:rsidR="00B563CE" w:rsidRPr="00387343" w:rsidRDefault="00B563CE" w:rsidP="00B563CE">
      <w:pPr>
        <w:numPr>
          <w:ilvl w:val="0"/>
          <w:numId w:val="25"/>
        </w:numPr>
        <w:autoSpaceDE w:val="0"/>
        <w:autoSpaceDN w:val="0"/>
        <w:adjustRightInd w:val="0"/>
        <w:spacing w:after="9" w:line="259" w:lineRule="auto"/>
        <w:jc w:val="both"/>
        <w:rPr>
          <w:color w:val="000000"/>
        </w:rPr>
      </w:pPr>
      <w:r w:rsidRPr="00387343">
        <w:rPr>
          <w:color w:val="000000"/>
        </w:rPr>
        <w:t>Программа развития МАОУ СОШ №30</w:t>
      </w:r>
      <w:r>
        <w:rPr>
          <w:color w:val="000000"/>
        </w:rPr>
        <w:t xml:space="preserve"> в соответствии с требованиями МИНпросвещения.</w:t>
      </w:r>
    </w:p>
    <w:p w14:paraId="2D652FA4" w14:textId="77777777" w:rsidR="0037701A" w:rsidRPr="005A5B5E" w:rsidRDefault="0037701A" w:rsidP="00CA0681">
      <w:pPr>
        <w:autoSpaceDE w:val="0"/>
        <w:autoSpaceDN w:val="0"/>
        <w:adjustRightInd w:val="0"/>
        <w:spacing w:line="244" w:lineRule="auto"/>
        <w:jc w:val="center"/>
        <w:rPr>
          <w:b/>
          <w:bCs/>
          <w:sz w:val="32"/>
          <w:szCs w:val="32"/>
        </w:rPr>
      </w:pPr>
    </w:p>
    <w:p w14:paraId="13D1F8BE" w14:textId="77777777" w:rsidR="00CA0681" w:rsidRPr="00037C91" w:rsidRDefault="00CA0681" w:rsidP="00CA0681">
      <w:pPr>
        <w:autoSpaceDE w:val="0"/>
        <w:autoSpaceDN w:val="0"/>
        <w:adjustRightInd w:val="0"/>
        <w:spacing w:line="244" w:lineRule="auto"/>
        <w:jc w:val="center"/>
        <w:rPr>
          <w:b/>
          <w:bCs/>
        </w:rPr>
      </w:pPr>
      <w:r w:rsidRPr="00037C91">
        <w:rPr>
          <w:b/>
          <w:bCs/>
        </w:rPr>
        <w:t>Основные содержательные линии</w:t>
      </w:r>
    </w:p>
    <w:p w14:paraId="79405F05" w14:textId="77777777" w:rsidR="00CA0681" w:rsidRPr="00037C91" w:rsidRDefault="00CA0681" w:rsidP="00CA0681">
      <w:pPr>
        <w:autoSpaceDE w:val="0"/>
        <w:autoSpaceDN w:val="0"/>
        <w:adjustRightInd w:val="0"/>
        <w:ind w:firstLine="705"/>
        <w:jc w:val="both"/>
      </w:pPr>
      <w:r w:rsidRPr="00037C91">
        <w:t>К</w:t>
      </w:r>
      <w:r w:rsidR="00A47681" w:rsidRPr="00037C91">
        <w:t>ружок</w:t>
      </w:r>
      <w:r w:rsidRPr="00037C91">
        <w:t xml:space="preserve"> </w:t>
      </w:r>
      <w:r w:rsidR="00A47681" w:rsidRPr="00037C91">
        <w:t>«Баскетбол</w:t>
      </w:r>
      <w:r w:rsidRPr="00037C91">
        <w:t>»</w:t>
      </w:r>
      <w:r w:rsidRPr="00037C91">
        <w:rPr>
          <w:b/>
          <w:i/>
        </w:rPr>
        <w:t xml:space="preserve"> </w:t>
      </w:r>
      <w:r w:rsidRPr="00037C91">
        <w:t>не дублиру</w:t>
      </w:r>
      <w:r w:rsidR="00A47681" w:rsidRPr="00037C91">
        <w:t>ет</w:t>
      </w:r>
      <w:r w:rsidRPr="00037C91">
        <w:t xml:space="preserve"> </w:t>
      </w:r>
      <w:r w:rsidR="00A47681" w:rsidRPr="00037C91">
        <w:t>предмет</w:t>
      </w:r>
      <w:r w:rsidRPr="00037C91">
        <w:t xml:space="preserve"> физической культуры. Он предусматривает теоретические и практические занятия, </w:t>
      </w:r>
      <w:r w:rsidR="00343939" w:rsidRPr="00037C91">
        <w:t xml:space="preserve">организацию соревнований и </w:t>
      </w:r>
      <w:r w:rsidRPr="00037C91">
        <w:t>участие в</w:t>
      </w:r>
      <w:r w:rsidR="00343939" w:rsidRPr="00037C91">
        <w:t xml:space="preserve"> них</w:t>
      </w:r>
      <w:r w:rsidRPr="00037C91">
        <w:t xml:space="preserve">. </w:t>
      </w:r>
      <w:r w:rsidR="00343939" w:rsidRPr="00037C91">
        <w:t>В программе</w:t>
      </w:r>
      <w:r w:rsidRPr="00037C91">
        <w:t xml:space="preserve"> курса выделены две основные содержательные линии: «Укрепление здоровья» и «Физическая подготовка».</w:t>
      </w:r>
    </w:p>
    <w:p w14:paraId="358A4664" w14:textId="77777777" w:rsidR="00CA0681" w:rsidRPr="00037C91" w:rsidRDefault="00CA0681" w:rsidP="00CA0681">
      <w:pPr>
        <w:autoSpaceDE w:val="0"/>
        <w:autoSpaceDN w:val="0"/>
        <w:adjustRightInd w:val="0"/>
        <w:jc w:val="both"/>
      </w:pPr>
      <w:r w:rsidRPr="00037C91">
        <w:t xml:space="preserve">         Первая содержательная линия включает знания о роли физической культуры и спорта в укреплении здоровья, гигиенические правила по закаливанию организма, правила подбора спортивной одежды и обуви для игры в баскетбол, а также требования к соблюдению безопасности при игре в баскетбол. </w:t>
      </w:r>
    </w:p>
    <w:p w14:paraId="14BB42AC" w14:textId="77777777" w:rsidR="00CA0681" w:rsidRDefault="00CA0681" w:rsidP="00CA0681">
      <w:pPr>
        <w:autoSpaceDE w:val="0"/>
        <w:autoSpaceDN w:val="0"/>
        <w:adjustRightInd w:val="0"/>
        <w:ind w:firstLine="705"/>
        <w:jc w:val="both"/>
      </w:pPr>
      <w:r w:rsidRPr="00037C91">
        <w:t>Втора</w:t>
      </w:r>
      <w:r w:rsidR="00494C06" w:rsidRPr="00037C91">
        <w:t>я содержательная линия включает</w:t>
      </w:r>
      <w:r w:rsidRPr="00037C91">
        <w:t xml:space="preserve"> игры и упражнения по баскетболу.</w:t>
      </w:r>
    </w:p>
    <w:p w14:paraId="766F271E" w14:textId="77777777" w:rsidR="0037701A" w:rsidRPr="00037C91" w:rsidRDefault="0037701A" w:rsidP="00CA0681">
      <w:pPr>
        <w:autoSpaceDE w:val="0"/>
        <w:autoSpaceDN w:val="0"/>
        <w:adjustRightInd w:val="0"/>
        <w:ind w:firstLine="705"/>
        <w:jc w:val="both"/>
      </w:pPr>
    </w:p>
    <w:p w14:paraId="6EF979E0" w14:textId="77777777" w:rsidR="00C0228E" w:rsidRPr="00037C91" w:rsidRDefault="00CA0681" w:rsidP="00C0228E">
      <w:pPr>
        <w:autoSpaceDE w:val="0"/>
        <w:autoSpaceDN w:val="0"/>
        <w:adjustRightInd w:val="0"/>
        <w:ind w:firstLine="705"/>
        <w:jc w:val="center"/>
        <w:rPr>
          <w:b/>
          <w:bCs/>
        </w:rPr>
      </w:pPr>
      <w:r w:rsidRPr="00037C91">
        <w:rPr>
          <w:b/>
          <w:bCs/>
        </w:rPr>
        <w:t>Актуальность содержания</w:t>
      </w:r>
    </w:p>
    <w:p w14:paraId="73C58BD2" w14:textId="04E7AC94" w:rsidR="00C0228E" w:rsidRPr="00037C91" w:rsidRDefault="00494C06" w:rsidP="00343939">
      <w:pPr>
        <w:ind w:firstLine="709"/>
        <w:jc w:val="both"/>
      </w:pPr>
      <w:r w:rsidRPr="00037C91">
        <w:t>Баскетбол является</w:t>
      </w:r>
      <w:r w:rsidR="00172681" w:rsidRPr="00037C91">
        <w:t xml:space="preserve"> одной из любимых и популярных игр среди детей. </w:t>
      </w:r>
      <w:r w:rsidR="00C0228E" w:rsidRPr="00037C91">
        <w:t>Часть учащихся имеет огромное желание заниматься баскетболом, они хотят совершенствоваться в игре не только на уроках, но и во внеурочное время. Поэтому с целью удовлетворения устойчивого интереса обучающихся к баскетболу разработана программа кружка</w:t>
      </w:r>
      <w:r w:rsidR="00182371" w:rsidRPr="00037C91">
        <w:t xml:space="preserve"> (</w:t>
      </w:r>
      <w:r w:rsidR="00C0228E" w:rsidRPr="00037C91">
        <w:t xml:space="preserve">который является частью системы по </w:t>
      </w:r>
      <w:r w:rsidR="00182371" w:rsidRPr="00037C91">
        <w:t xml:space="preserve">комплексному обучению учащихся баскетболу; </w:t>
      </w:r>
      <w:r w:rsidR="00C0228E" w:rsidRPr="00037C91">
        <w:t>наряду с обязательным предметом</w:t>
      </w:r>
      <w:r w:rsidRPr="00037C91">
        <w:t xml:space="preserve"> «Физическая культура»</w:t>
      </w:r>
      <w:r w:rsidR="00C0228E" w:rsidRPr="00037C91">
        <w:t xml:space="preserve">, </w:t>
      </w:r>
      <w:r w:rsidR="00524568" w:rsidRPr="00037C91">
        <w:t xml:space="preserve">преемственным </w:t>
      </w:r>
      <w:r w:rsidR="00C0228E" w:rsidRPr="00037C91">
        <w:t xml:space="preserve">элективным курсом </w:t>
      </w:r>
      <w:r w:rsidRPr="00037C91">
        <w:t xml:space="preserve">«Стань хорошим баскетболистом» </w:t>
      </w:r>
      <w:r w:rsidR="00C0228E" w:rsidRPr="00037C91">
        <w:t>и внеклассной внешкольной работой по баскетболу – соревнованиями, турнирами</w:t>
      </w:r>
      <w:r w:rsidR="00182371" w:rsidRPr="00037C91">
        <w:t>)</w:t>
      </w:r>
      <w:r w:rsidR="00C0228E" w:rsidRPr="00037C91">
        <w:t xml:space="preserve">. </w:t>
      </w:r>
    </w:p>
    <w:p w14:paraId="7C91E475" w14:textId="77777777" w:rsidR="000D6A77" w:rsidRPr="00037C91" w:rsidRDefault="00182371" w:rsidP="00343939">
      <w:pPr>
        <w:ind w:firstLine="709"/>
        <w:jc w:val="both"/>
      </w:pPr>
      <w:r w:rsidRPr="00037C91">
        <w:t>Кроме того, в</w:t>
      </w:r>
      <w:r w:rsidR="00172681" w:rsidRPr="00037C91">
        <w:t xml:space="preserve"> последние годы Международная Федерация </w:t>
      </w:r>
      <w:r w:rsidRPr="00037C91">
        <w:t xml:space="preserve">баскетбола </w:t>
      </w:r>
      <w:r w:rsidR="00172681" w:rsidRPr="00037C91">
        <w:t>упростила требования для популяризации этой игры. Появилась разновидность игры, когда количественный состав игроков снизился до трех человек в одной команде, и п</w:t>
      </w:r>
      <w:r w:rsidR="00494C06" w:rsidRPr="00037C91">
        <w:t>роводит</w:t>
      </w:r>
      <w:r w:rsidR="00172681" w:rsidRPr="00037C91">
        <w:t>ся эта игра на открытом воздухе</w:t>
      </w:r>
      <w:r w:rsidR="00C0228E" w:rsidRPr="00037C91">
        <w:t xml:space="preserve"> (</w:t>
      </w:r>
      <w:r w:rsidR="00172681" w:rsidRPr="00037C91">
        <w:t>«</w:t>
      </w:r>
      <w:proofErr w:type="spellStart"/>
      <w:r w:rsidR="00172681" w:rsidRPr="00037C91">
        <w:t>Блэктоп</w:t>
      </w:r>
      <w:proofErr w:type="spellEnd"/>
      <w:r w:rsidR="00172681" w:rsidRPr="00037C91">
        <w:t>»</w:t>
      </w:r>
      <w:r w:rsidR="00C0228E" w:rsidRPr="00037C91">
        <w:t xml:space="preserve">, </w:t>
      </w:r>
      <w:proofErr w:type="gramStart"/>
      <w:r w:rsidR="00C0228E" w:rsidRPr="00037C91">
        <w:t>или  «</w:t>
      </w:r>
      <w:proofErr w:type="spellStart"/>
      <w:proofErr w:type="gramEnd"/>
      <w:r w:rsidR="00C0228E" w:rsidRPr="00037C91">
        <w:t>Стритбол</w:t>
      </w:r>
      <w:proofErr w:type="spellEnd"/>
      <w:r w:rsidR="00C0228E" w:rsidRPr="00037C91">
        <w:t>»)</w:t>
      </w:r>
      <w:r w:rsidR="00172681" w:rsidRPr="00037C91">
        <w:t xml:space="preserve">. Это </w:t>
      </w:r>
      <w:proofErr w:type="gramStart"/>
      <w:r w:rsidRPr="00037C91">
        <w:t>помогает</w:t>
      </w:r>
      <w:r w:rsidR="00524568" w:rsidRPr="00037C91">
        <w:t xml:space="preserve">  организовать</w:t>
      </w:r>
      <w:proofErr w:type="gramEnd"/>
      <w:r w:rsidR="00524568" w:rsidRPr="00037C91">
        <w:t xml:space="preserve"> соревнования</w:t>
      </w:r>
      <w:r w:rsidR="00172681" w:rsidRPr="00037C91">
        <w:t>, без которых немыслима работа в каждом виде спорта</w:t>
      </w:r>
      <w:r w:rsidR="00524568" w:rsidRPr="00037C91">
        <w:t xml:space="preserve"> (в т.ч., в баскетболе)</w:t>
      </w:r>
      <w:r w:rsidR="000D6A77" w:rsidRPr="00037C91">
        <w:t>,</w:t>
      </w:r>
      <w:r w:rsidRPr="00037C91">
        <w:t xml:space="preserve"> при минимуме материальных условий</w:t>
      </w:r>
      <w:r w:rsidR="00172681" w:rsidRPr="00037C91">
        <w:t>.</w:t>
      </w:r>
      <w:r w:rsidR="00C0228E" w:rsidRPr="00037C91">
        <w:t xml:space="preserve"> </w:t>
      </w:r>
    </w:p>
    <w:p w14:paraId="03F64F5F" w14:textId="77777777" w:rsidR="00172681" w:rsidRPr="00037C91" w:rsidRDefault="00172681" w:rsidP="00343939">
      <w:pPr>
        <w:ind w:firstLine="709"/>
        <w:jc w:val="both"/>
      </w:pPr>
      <w:r w:rsidRPr="00037C91">
        <w:t xml:space="preserve">Основное внимание </w:t>
      </w:r>
      <w:r w:rsidR="000D6A77" w:rsidRPr="00037C91">
        <w:t xml:space="preserve">в программе кружка </w:t>
      </w:r>
      <w:r w:rsidRPr="00037C91">
        <w:t>уделено обучени</w:t>
      </w:r>
      <w:r w:rsidR="000D6A77" w:rsidRPr="00037C91">
        <w:t>ю</w:t>
      </w:r>
      <w:r w:rsidRPr="00037C91">
        <w:t xml:space="preserve"> основным техническим приемам игры </w:t>
      </w:r>
      <w:r w:rsidR="000D6A77" w:rsidRPr="00037C91">
        <w:t>с</w:t>
      </w:r>
      <w:r w:rsidRPr="00037C91">
        <w:t xml:space="preserve"> указ</w:t>
      </w:r>
      <w:r w:rsidR="000D6A77" w:rsidRPr="00037C91">
        <w:t>анием</w:t>
      </w:r>
      <w:r w:rsidRPr="00037C91">
        <w:t xml:space="preserve"> характерны</w:t>
      </w:r>
      <w:r w:rsidR="000D6A77" w:rsidRPr="00037C91">
        <w:t>х</w:t>
      </w:r>
      <w:r w:rsidRPr="00037C91">
        <w:t xml:space="preserve"> ошиб</w:t>
      </w:r>
      <w:r w:rsidR="000D6A77" w:rsidRPr="00037C91">
        <w:t>ок</w:t>
      </w:r>
      <w:r w:rsidRPr="00037C91">
        <w:t xml:space="preserve"> и способ</w:t>
      </w:r>
      <w:r w:rsidR="000D6A77" w:rsidRPr="00037C91">
        <w:t>ов</w:t>
      </w:r>
      <w:r w:rsidRPr="00037C91">
        <w:t xml:space="preserve"> их устранения.</w:t>
      </w:r>
      <w:r w:rsidR="00C0228E" w:rsidRPr="00037C91">
        <w:t xml:space="preserve"> </w:t>
      </w:r>
    </w:p>
    <w:p w14:paraId="1B4FB486" w14:textId="77777777" w:rsidR="00CA0681" w:rsidRPr="00037C91" w:rsidRDefault="00CA0681" w:rsidP="00343939">
      <w:pPr>
        <w:jc w:val="both"/>
      </w:pPr>
      <w:r w:rsidRPr="00037C91">
        <w:t xml:space="preserve">          Уровень исходной подготовки </w:t>
      </w:r>
      <w:proofErr w:type="gramStart"/>
      <w:r w:rsidRPr="00037C91">
        <w:t>обучающихся  –</w:t>
      </w:r>
      <w:proofErr w:type="gramEnd"/>
      <w:r w:rsidRPr="00037C91">
        <w:t xml:space="preserve"> </w:t>
      </w:r>
      <w:r w:rsidR="00C0228E" w:rsidRPr="00037C91">
        <w:t>от нулевого до среднего</w:t>
      </w:r>
      <w:r w:rsidRPr="00037C91">
        <w:t>.</w:t>
      </w:r>
    </w:p>
    <w:p w14:paraId="5BCD3752" w14:textId="77777777" w:rsidR="00CA0681" w:rsidRPr="00037C91" w:rsidRDefault="00343939" w:rsidP="00343939">
      <w:pPr>
        <w:ind w:firstLine="709"/>
        <w:jc w:val="both"/>
      </w:pPr>
      <w:r w:rsidRPr="00037C91">
        <w:t xml:space="preserve"> </w:t>
      </w:r>
      <w:r w:rsidR="007D484A" w:rsidRPr="00037C91">
        <w:t>Программа</w:t>
      </w:r>
      <w:r w:rsidR="000D6A77" w:rsidRPr="00037C91">
        <w:t xml:space="preserve"> кружка в </w:t>
      </w:r>
      <w:r w:rsidR="00CA0681" w:rsidRPr="00037C91">
        <w:t>отлич</w:t>
      </w:r>
      <w:r w:rsidR="000D6A77" w:rsidRPr="00037C91">
        <w:t>и</w:t>
      </w:r>
      <w:r w:rsidR="00524568" w:rsidRPr="00037C91">
        <w:t>е</w:t>
      </w:r>
      <w:r w:rsidRPr="00037C91">
        <w:t xml:space="preserve"> от</w:t>
      </w:r>
      <w:r w:rsidR="00CA0681" w:rsidRPr="00037C91">
        <w:t xml:space="preserve"> уроков физической культуры предполагает игровую специализацию и значительную учебную практику.  </w:t>
      </w:r>
    </w:p>
    <w:p w14:paraId="6AD018EE" w14:textId="77777777" w:rsidR="00CA0681" w:rsidRDefault="00343939" w:rsidP="000E37C5">
      <w:pPr>
        <w:ind w:firstLine="709"/>
        <w:jc w:val="both"/>
      </w:pPr>
      <w:r w:rsidRPr="00037C91">
        <w:t xml:space="preserve"> </w:t>
      </w:r>
      <w:r w:rsidR="00CA0681" w:rsidRPr="00037C91">
        <w:t>Уч</w:t>
      </w:r>
      <w:r w:rsidR="007D484A" w:rsidRPr="00037C91">
        <w:t>ащийся</w:t>
      </w:r>
      <w:r w:rsidR="00CA0681" w:rsidRPr="00037C91">
        <w:t xml:space="preserve">, успешно освоивший </w:t>
      </w:r>
      <w:r w:rsidR="007D484A" w:rsidRPr="00037C91">
        <w:t>программу кружка</w:t>
      </w:r>
      <w:r w:rsidR="00CA0681" w:rsidRPr="00037C91">
        <w:t xml:space="preserve">, может в </w:t>
      </w:r>
      <w:r w:rsidR="007D484A" w:rsidRPr="00037C91">
        <w:t xml:space="preserve">дальнейшем использовать знания и сформированные учебные действия, участвуя в </w:t>
      </w:r>
      <w:r w:rsidR="00CA0681" w:rsidRPr="00037C91">
        <w:t>спортивно-массов</w:t>
      </w:r>
      <w:r w:rsidR="007D484A" w:rsidRPr="00037C91">
        <w:t xml:space="preserve">ых мероприятиях </w:t>
      </w:r>
      <w:r w:rsidR="00CA0681" w:rsidRPr="00037C91">
        <w:t>в лагере, по месту жительства</w:t>
      </w:r>
      <w:r w:rsidR="00B17A8B" w:rsidRPr="00037C91">
        <w:t xml:space="preserve"> и т.п</w:t>
      </w:r>
      <w:r w:rsidR="00CA0681" w:rsidRPr="00037C91">
        <w:t>.</w:t>
      </w:r>
    </w:p>
    <w:p w14:paraId="5BAB0976" w14:textId="77777777" w:rsidR="0037701A" w:rsidRPr="00037C91" w:rsidRDefault="0037701A" w:rsidP="000E37C5">
      <w:pPr>
        <w:ind w:firstLine="709"/>
        <w:jc w:val="both"/>
      </w:pPr>
    </w:p>
    <w:p w14:paraId="4C5961FD" w14:textId="77777777" w:rsidR="00CA0681" w:rsidRPr="00037C91" w:rsidRDefault="00CA0681" w:rsidP="000E37C5">
      <w:pPr>
        <w:autoSpaceDE w:val="0"/>
        <w:autoSpaceDN w:val="0"/>
        <w:adjustRightInd w:val="0"/>
        <w:ind w:firstLine="705"/>
        <w:jc w:val="center"/>
      </w:pPr>
      <w:r w:rsidRPr="00037C91">
        <w:rPr>
          <w:b/>
          <w:bCs/>
        </w:rPr>
        <w:t xml:space="preserve">Цели </w:t>
      </w:r>
      <w:r w:rsidR="003A208C" w:rsidRPr="00037C91">
        <w:rPr>
          <w:b/>
          <w:bCs/>
        </w:rPr>
        <w:t xml:space="preserve">и задачи </w:t>
      </w:r>
      <w:r w:rsidRPr="00037C91">
        <w:rPr>
          <w:b/>
          <w:bCs/>
        </w:rPr>
        <w:t>обучения</w:t>
      </w:r>
    </w:p>
    <w:p w14:paraId="1C1106BF" w14:textId="77777777" w:rsidR="004D362D" w:rsidRPr="00037C91" w:rsidRDefault="00CA0681" w:rsidP="00456D41">
      <w:pPr>
        <w:autoSpaceDE w:val="0"/>
        <w:autoSpaceDN w:val="0"/>
        <w:adjustRightInd w:val="0"/>
        <w:jc w:val="both"/>
        <w:rPr>
          <w:i/>
          <w:iCs/>
        </w:rPr>
      </w:pPr>
      <w:r w:rsidRPr="00037C91">
        <w:rPr>
          <w:i/>
          <w:iCs/>
        </w:rPr>
        <w:t>При реализ</w:t>
      </w:r>
      <w:r w:rsidR="000456B1" w:rsidRPr="00037C91">
        <w:rPr>
          <w:i/>
          <w:iCs/>
        </w:rPr>
        <w:t>ации данной программы достигаются</w:t>
      </w:r>
      <w:r w:rsidRPr="00037C91">
        <w:rPr>
          <w:i/>
          <w:iCs/>
        </w:rPr>
        <w:t xml:space="preserve"> следующие цели:</w:t>
      </w:r>
    </w:p>
    <w:p w14:paraId="543C8D13" w14:textId="77777777" w:rsidR="001408C4" w:rsidRPr="00037C91" w:rsidRDefault="00CA0681" w:rsidP="00216E7B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i/>
          <w:iCs/>
        </w:rPr>
      </w:pPr>
      <w:r w:rsidRPr="00037C91">
        <w:rPr>
          <w:b/>
          <w:bCs/>
        </w:rPr>
        <w:t>укрепление</w:t>
      </w:r>
      <w:r w:rsidRPr="00037C91">
        <w:t xml:space="preserve"> здоровья</w:t>
      </w:r>
      <w:r w:rsidR="00B50D1B" w:rsidRPr="00037C91">
        <w:t xml:space="preserve"> учащихся</w:t>
      </w:r>
      <w:r w:rsidRPr="00037C91">
        <w:t>, содействие</w:t>
      </w:r>
      <w:r w:rsidR="00B50D1B" w:rsidRPr="00037C91">
        <w:t xml:space="preserve"> всесторонней физической подготовленности и</w:t>
      </w:r>
      <w:r w:rsidRPr="00037C91">
        <w:t xml:space="preserve"> гармоническому физическому развитию</w:t>
      </w:r>
      <w:r w:rsidR="000E37C5" w:rsidRPr="00037C91">
        <w:t xml:space="preserve">: </w:t>
      </w:r>
      <w:r w:rsidR="000E37C5" w:rsidRPr="00481C78">
        <w:t>укрепление опорно-двигательного аппарата, развитие быстроты, гибкости, ловкости</w:t>
      </w:r>
      <w:r w:rsidRPr="00481C78">
        <w:t xml:space="preserve">; </w:t>
      </w:r>
    </w:p>
    <w:p w14:paraId="31FCFAE1" w14:textId="77777777" w:rsidR="000E37C5" w:rsidRDefault="001408C4" w:rsidP="00216E7B">
      <w:pPr>
        <w:pStyle w:val="a6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037C91">
        <w:rPr>
          <w:b/>
        </w:rPr>
        <w:t>содействие</w:t>
      </w:r>
      <w:r w:rsidRPr="00037C91">
        <w:t xml:space="preserve"> формированию умения противостоять действиям и влияниям, представляющим угрозу для жизни, физического и нравственного здоровья</w:t>
      </w:r>
      <w:r w:rsidR="000E37C5" w:rsidRPr="00037C91">
        <w:t>;</w:t>
      </w:r>
    </w:p>
    <w:p w14:paraId="51314F92" w14:textId="77777777" w:rsidR="00CA0681" w:rsidRPr="00481C78" w:rsidRDefault="000E37C5" w:rsidP="00481C78">
      <w:pPr>
        <w:pStyle w:val="a6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481C78">
        <w:rPr>
          <w:b/>
        </w:rPr>
        <w:t>привитие</w:t>
      </w:r>
      <w:r w:rsidRPr="00481C78">
        <w:t xml:space="preserve"> стойкого интереса к занятиям баскетболом</w:t>
      </w:r>
      <w:r w:rsidR="00733EF2" w:rsidRPr="00481C78">
        <w:t>.</w:t>
      </w:r>
    </w:p>
    <w:p w14:paraId="6BC678F7" w14:textId="77777777" w:rsidR="001408C4" w:rsidRPr="00037C91" w:rsidRDefault="001408C4" w:rsidP="00456D41">
      <w:pPr>
        <w:jc w:val="both"/>
        <w:rPr>
          <w:i/>
        </w:rPr>
      </w:pPr>
      <w:r w:rsidRPr="00037C91">
        <w:rPr>
          <w:i/>
        </w:rPr>
        <w:t xml:space="preserve">Содержание </w:t>
      </w:r>
      <w:proofErr w:type="gramStart"/>
      <w:r w:rsidRPr="00037C91">
        <w:rPr>
          <w:i/>
        </w:rPr>
        <w:t>кружка</w:t>
      </w:r>
      <w:r w:rsidRPr="00037C91">
        <w:rPr>
          <w:b/>
          <w:i/>
        </w:rPr>
        <w:t xml:space="preserve"> </w:t>
      </w:r>
      <w:r w:rsidRPr="00037C91">
        <w:rPr>
          <w:i/>
        </w:rPr>
        <w:t xml:space="preserve"> направлено</w:t>
      </w:r>
      <w:proofErr w:type="gramEnd"/>
      <w:r w:rsidRPr="00037C91">
        <w:rPr>
          <w:i/>
        </w:rPr>
        <w:t xml:space="preserve"> на решение задач:</w:t>
      </w:r>
    </w:p>
    <w:p w14:paraId="381B8F45" w14:textId="77777777" w:rsidR="001408C4" w:rsidRPr="00481C78" w:rsidRDefault="00B50D1B" w:rsidP="00216E7B">
      <w:pPr>
        <w:pStyle w:val="a6"/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3D5825">
        <w:rPr>
          <w:b/>
        </w:rPr>
        <w:t>способствовать</w:t>
      </w:r>
      <w:r w:rsidRPr="00037C91">
        <w:rPr>
          <w:b/>
        </w:rPr>
        <w:t xml:space="preserve"> </w:t>
      </w:r>
      <w:r w:rsidR="001408C4" w:rsidRPr="00037C91">
        <w:t>повы</w:t>
      </w:r>
      <w:r w:rsidRPr="00037C91">
        <w:t>шению</w:t>
      </w:r>
      <w:r w:rsidR="001408C4" w:rsidRPr="00037C91">
        <w:t xml:space="preserve"> уров</w:t>
      </w:r>
      <w:r w:rsidRPr="00037C91">
        <w:t>ня</w:t>
      </w:r>
      <w:r w:rsidR="001408C4" w:rsidRPr="00037C91">
        <w:t xml:space="preserve"> физической подготовленности учащихся,</w:t>
      </w:r>
      <w:r w:rsidRPr="00037C91">
        <w:t xml:space="preserve"> </w:t>
      </w:r>
      <w:r w:rsidR="001408C4" w:rsidRPr="00037C91">
        <w:t>развит</w:t>
      </w:r>
      <w:r w:rsidRPr="00037C91">
        <w:t>ию</w:t>
      </w:r>
      <w:r w:rsidR="001408C4" w:rsidRPr="00037C91">
        <w:t xml:space="preserve"> специальны</w:t>
      </w:r>
      <w:r w:rsidR="009D660A" w:rsidRPr="00037C91">
        <w:t>х</w:t>
      </w:r>
      <w:r w:rsidR="001408C4" w:rsidRPr="00037C91">
        <w:t xml:space="preserve"> физически</w:t>
      </w:r>
      <w:r w:rsidR="009D660A" w:rsidRPr="00037C91">
        <w:t>х</w:t>
      </w:r>
      <w:r w:rsidR="001408C4" w:rsidRPr="00037C91">
        <w:t xml:space="preserve"> способностей, необходимы</w:t>
      </w:r>
      <w:r w:rsidR="009D660A" w:rsidRPr="00037C91">
        <w:t>х</w:t>
      </w:r>
      <w:r w:rsidR="001408C4" w:rsidRPr="00037C91">
        <w:t xml:space="preserve"> для совершенствования игрового навыка</w:t>
      </w:r>
      <w:r w:rsidR="000E37C5" w:rsidRPr="00037C91">
        <w:t xml:space="preserve"> </w:t>
      </w:r>
      <w:r w:rsidR="000E37C5" w:rsidRPr="00481C78">
        <w:t>(техника стоек и перемещений, ловля и передача мяча, ведение мяча, броски мяча)</w:t>
      </w:r>
      <w:r w:rsidR="001408C4" w:rsidRPr="00481C78">
        <w:t xml:space="preserve">, </w:t>
      </w:r>
    </w:p>
    <w:p w14:paraId="14542781" w14:textId="77777777" w:rsidR="00733EF2" w:rsidRPr="00037C91" w:rsidRDefault="009D660A" w:rsidP="00216E7B">
      <w:pPr>
        <w:pStyle w:val="a6"/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3D5825">
        <w:rPr>
          <w:b/>
        </w:rPr>
        <w:t>развивать</w:t>
      </w:r>
      <w:r w:rsidR="001408C4" w:rsidRPr="00037C91">
        <w:t xml:space="preserve"> самостоятельность учащихся, готовност</w:t>
      </w:r>
      <w:r w:rsidR="00B50D1B" w:rsidRPr="00037C91">
        <w:t>ь</w:t>
      </w:r>
      <w:r w:rsidR="001408C4" w:rsidRPr="00037C91">
        <w:t xml:space="preserve"> к сотрудничеству</w:t>
      </w:r>
      <w:r w:rsidR="00733EF2" w:rsidRPr="00037C91">
        <w:t>,</w:t>
      </w:r>
    </w:p>
    <w:p w14:paraId="7B7C46BE" w14:textId="77777777" w:rsidR="001408C4" w:rsidRPr="00037C91" w:rsidRDefault="00733EF2" w:rsidP="00216E7B">
      <w:pPr>
        <w:pStyle w:val="a6"/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0A2611">
        <w:rPr>
          <w:b/>
        </w:rPr>
        <w:t>воспитывать</w:t>
      </w:r>
      <w:r w:rsidRPr="00037C91">
        <w:t xml:space="preserve"> культуру общения и взаимодействия в игровой деятельности,</w:t>
      </w:r>
    </w:p>
    <w:p w14:paraId="69B2E0C8" w14:textId="77777777" w:rsidR="00F113EC" w:rsidRPr="00037C91" w:rsidRDefault="001408C4" w:rsidP="00216E7B">
      <w:pPr>
        <w:pStyle w:val="a6"/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0A2611">
        <w:rPr>
          <w:b/>
        </w:rPr>
        <w:t>развива</w:t>
      </w:r>
      <w:r w:rsidR="00733EF2" w:rsidRPr="000A2611">
        <w:rPr>
          <w:b/>
        </w:rPr>
        <w:t>ть</w:t>
      </w:r>
      <w:r w:rsidRPr="00037C91">
        <w:t xml:space="preserve"> мотивацию к постоянным занятиям спортом</w:t>
      </w:r>
      <w:r w:rsidR="00733EF2" w:rsidRPr="00037C91">
        <w:t xml:space="preserve"> и умение</w:t>
      </w:r>
      <w:r w:rsidR="00733EF2" w:rsidRPr="00037C91">
        <w:rPr>
          <w:b/>
        </w:rPr>
        <w:t xml:space="preserve"> </w:t>
      </w:r>
      <w:r w:rsidR="00733EF2" w:rsidRPr="00037C91">
        <w:t xml:space="preserve">учащихся организовать своё свободное время с </w:t>
      </w:r>
      <w:proofErr w:type="gramStart"/>
      <w:r w:rsidR="00733EF2" w:rsidRPr="00037C91">
        <w:t>пользой  в</w:t>
      </w:r>
      <w:proofErr w:type="gramEnd"/>
      <w:r w:rsidR="00733EF2" w:rsidRPr="00037C91">
        <w:t xml:space="preserve">  школе и по месту жительства</w:t>
      </w:r>
      <w:r w:rsidRPr="00037C91">
        <w:t xml:space="preserve">. </w:t>
      </w:r>
    </w:p>
    <w:p w14:paraId="0E6638F1" w14:textId="77777777" w:rsidR="000E37C5" w:rsidRPr="00037C91" w:rsidRDefault="000E37C5" w:rsidP="00456D41">
      <w:pPr>
        <w:ind w:firstLine="708"/>
        <w:jc w:val="both"/>
      </w:pPr>
      <w:r w:rsidRPr="00037C91">
        <w:t>Одна из актуальных задач - подготовка к выполнению нормативов комплекса ГТО (системная: на уроках и во внеурочной деятельности</w:t>
      </w:r>
      <w:r w:rsidR="00076A9D" w:rsidRPr="00037C91">
        <w:t>, в самостоятельной работе</w:t>
      </w:r>
      <w:r w:rsidRPr="00037C91">
        <w:t>).</w:t>
      </w:r>
    </w:p>
    <w:p w14:paraId="02A338B1" w14:textId="77777777" w:rsidR="000456B1" w:rsidRPr="00037C91" w:rsidRDefault="003870A6" w:rsidP="000E37C5">
      <w:pPr>
        <w:pStyle w:val="1"/>
        <w:shd w:val="clear" w:color="auto" w:fill="auto"/>
        <w:tabs>
          <w:tab w:val="left" w:pos="1719"/>
          <w:tab w:val="left" w:pos="3476"/>
          <w:tab w:val="left" w:pos="4681"/>
          <w:tab w:val="left" w:pos="6390"/>
        </w:tabs>
        <w:spacing w:line="240" w:lineRule="auto"/>
        <w:ind w:right="24" w:firstLine="709"/>
        <w:rPr>
          <w:sz w:val="24"/>
          <w:szCs w:val="24"/>
        </w:rPr>
      </w:pPr>
      <w:r w:rsidRPr="00037C91">
        <w:rPr>
          <w:rStyle w:val="a7"/>
          <w:i w:val="0"/>
          <w:sz w:val="24"/>
          <w:szCs w:val="24"/>
        </w:rPr>
        <w:lastRenderedPageBreak/>
        <w:t>В основу обучения заложен</w:t>
      </w:r>
      <w:r w:rsidRPr="00037C91">
        <w:rPr>
          <w:rStyle w:val="a7"/>
          <w:sz w:val="24"/>
          <w:szCs w:val="24"/>
        </w:rPr>
        <w:t xml:space="preserve"> </w:t>
      </w:r>
      <w:r w:rsidR="00E519A9" w:rsidRPr="00037C91">
        <w:rPr>
          <w:rStyle w:val="a7"/>
          <w:sz w:val="24"/>
          <w:szCs w:val="24"/>
        </w:rPr>
        <w:t xml:space="preserve">системно-деятельностной </w:t>
      </w:r>
      <w:r w:rsidRPr="00037C91">
        <w:rPr>
          <w:rStyle w:val="a7"/>
          <w:sz w:val="24"/>
          <w:szCs w:val="24"/>
        </w:rPr>
        <w:t xml:space="preserve">подход – </w:t>
      </w:r>
      <w:r w:rsidRPr="00037C91">
        <w:rPr>
          <w:rStyle w:val="a7"/>
          <w:i w:val="0"/>
          <w:sz w:val="24"/>
          <w:szCs w:val="24"/>
        </w:rPr>
        <w:t>обучение в деятельности</w:t>
      </w:r>
      <w:r w:rsidRPr="00037C91">
        <w:rPr>
          <w:rStyle w:val="a7"/>
          <w:sz w:val="24"/>
          <w:szCs w:val="24"/>
        </w:rPr>
        <w:t xml:space="preserve"> (</w:t>
      </w:r>
      <w:r w:rsidRPr="00037C91">
        <w:rPr>
          <w:sz w:val="24"/>
          <w:szCs w:val="24"/>
        </w:rPr>
        <w:t>личностно значимой</w:t>
      </w:r>
      <w:r w:rsidRPr="00037C91">
        <w:rPr>
          <w:rStyle w:val="a7"/>
          <w:sz w:val="24"/>
          <w:szCs w:val="24"/>
        </w:rPr>
        <w:t xml:space="preserve">), </w:t>
      </w:r>
      <w:r w:rsidRPr="00037C91">
        <w:rPr>
          <w:sz w:val="24"/>
          <w:szCs w:val="24"/>
        </w:rPr>
        <w:t>обеспечение полноценной социализации (в частности, в спорте), специально организованная практическая деятельность (например, в соревнованиях).</w:t>
      </w:r>
    </w:p>
    <w:p w14:paraId="4AC2882F" w14:textId="77777777" w:rsidR="004A1587" w:rsidRPr="00037C91" w:rsidRDefault="001F16CB" w:rsidP="000E37C5">
      <w:pPr>
        <w:jc w:val="center"/>
        <w:rPr>
          <w:b/>
        </w:rPr>
      </w:pPr>
      <w:r w:rsidRPr="00037C91">
        <w:rPr>
          <w:b/>
        </w:rPr>
        <w:t>Планируемые результаты</w:t>
      </w:r>
    </w:p>
    <w:p w14:paraId="23EF6186" w14:textId="77777777" w:rsidR="001F16CB" w:rsidRPr="00037C91" w:rsidRDefault="00BF2C83" w:rsidP="00733EF2">
      <w:pPr>
        <w:ind w:firstLine="709"/>
        <w:jc w:val="both"/>
      </w:pPr>
      <w:r w:rsidRPr="00037C91">
        <w:t>Планируемые результаты п</w:t>
      </w:r>
      <w:r w:rsidR="001F16CB" w:rsidRPr="00037C91">
        <w:t xml:space="preserve">редставлены </w:t>
      </w:r>
      <w:r w:rsidRPr="00037C91">
        <w:t xml:space="preserve">группами </w:t>
      </w:r>
      <w:r w:rsidR="001F16CB" w:rsidRPr="00037C91">
        <w:t>предметны</w:t>
      </w:r>
      <w:r w:rsidRPr="00037C91">
        <w:t>х (на уровнях «учащийся научится» и «учащийся получит возможность научиться»)</w:t>
      </w:r>
      <w:r w:rsidR="001F16CB" w:rsidRPr="00037C91">
        <w:t xml:space="preserve">, </w:t>
      </w:r>
      <w:proofErr w:type="spellStart"/>
      <w:r w:rsidR="001F16CB" w:rsidRPr="00037C91">
        <w:t>метапреметны</w:t>
      </w:r>
      <w:r w:rsidRPr="00037C91">
        <w:t>х</w:t>
      </w:r>
      <w:proofErr w:type="spellEnd"/>
      <w:r w:rsidR="001F16CB" w:rsidRPr="00037C91">
        <w:t xml:space="preserve"> и личностны</w:t>
      </w:r>
      <w:r w:rsidRPr="00037C91">
        <w:t>х</w:t>
      </w:r>
      <w:r w:rsidR="001F16CB" w:rsidRPr="00037C91">
        <w:t xml:space="preserve"> результат</w:t>
      </w:r>
      <w:r w:rsidRPr="00037C91">
        <w:t>ов</w:t>
      </w:r>
      <w:r w:rsidR="001F16CB" w:rsidRPr="00037C91">
        <w:t xml:space="preserve">, а также универсальными учебными действиями </w:t>
      </w:r>
      <w:r w:rsidR="00733EF2" w:rsidRPr="00037C91">
        <w:t xml:space="preserve">(УУД) </w:t>
      </w:r>
      <w:r w:rsidR="001F16CB" w:rsidRPr="00037C91">
        <w:t xml:space="preserve">по </w:t>
      </w:r>
      <w:r w:rsidRPr="00037C91">
        <w:t xml:space="preserve">их </w:t>
      </w:r>
      <w:r w:rsidR="001F16CB" w:rsidRPr="00037C91">
        <w:t>достижению.</w:t>
      </w:r>
    </w:p>
    <w:p w14:paraId="317D121F" w14:textId="77777777" w:rsidR="001F16CB" w:rsidRPr="00037C91" w:rsidRDefault="001F16CB" w:rsidP="004A1587">
      <w:pPr>
        <w:ind w:firstLine="709"/>
        <w:jc w:val="both"/>
      </w:pPr>
      <w:r w:rsidRPr="00037C91">
        <w:t xml:space="preserve">Личностные результаты отражаются в индивидуальных качественных свойствах учащихся, которые приобретаются в процессе освоения </w:t>
      </w:r>
      <w:r w:rsidR="00BF2C83" w:rsidRPr="00037C91">
        <w:t>программы кружка (а также средствами предмета «Физическая культура» и системой внеклассной воспитательной деятельности в школе).</w:t>
      </w:r>
    </w:p>
    <w:p w14:paraId="262CEAD5" w14:textId="77777777" w:rsidR="001F16CB" w:rsidRPr="00037C91" w:rsidRDefault="00733EF2" w:rsidP="00733EF2">
      <w:pPr>
        <w:jc w:val="both"/>
      </w:pPr>
      <w:r w:rsidRPr="00037C91">
        <w:rPr>
          <w:i/>
        </w:rPr>
        <w:t>Личностные результаты</w:t>
      </w:r>
      <w:r w:rsidRPr="00037C91">
        <w:t xml:space="preserve"> и УУД по их достижению</w:t>
      </w:r>
      <w:r w:rsidR="001F16CB" w:rsidRPr="00037C91">
        <w:t xml:space="preserve">: </w:t>
      </w:r>
    </w:p>
    <w:p w14:paraId="2439B05E" w14:textId="77777777" w:rsidR="001F16CB" w:rsidRPr="00037C91" w:rsidRDefault="00BF2C83" w:rsidP="00E82A99">
      <w:pPr>
        <w:jc w:val="both"/>
      </w:pPr>
      <w:r w:rsidRPr="00037C91">
        <w:rPr>
          <w:i/>
        </w:rPr>
        <w:t>способствовать</w:t>
      </w:r>
      <w:r w:rsidR="001F16CB" w:rsidRPr="00037C91">
        <w:rPr>
          <w:i/>
        </w:rPr>
        <w:t xml:space="preserve"> </w:t>
      </w:r>
      <w:r w:rsidR="001F16CB" w:rsidRPr="00037C91">
        <w:t>формировани</w:t>
      </w:r>
      <w:r w:rsidRPr="00037C91">
        <w:t>ю</w:t>
      </w:r>
      <w:r w:rsidR="001F16CB" w:rsidRPr="00037C91">
        <w:t xml:space="preserve"> ответственного отношения к учению</w:t>
      </w:r>
      <w:r w:rsidR="00733EF2" w:rsidRPr="00037C91">
        <w:t xml:space="preserve"> (чувства необходимости учения)</w:t>
      </w:r>
      <w:r w:rsidR="001F16CB" w:rsidRPr="00037C91">
        <w:t xml:space="preserve">, осознанному выбору и построению дальнейшей индивидуальной траектории образования </w:t>
      </w:r>
      <w:r w:rsidRPr="00037C91">
        <w:t xml:space="preserve">с учётом </w:t>
      </w:r>
      <w:r w:rsidR="00733EF2" w:rsidRPr="00037C91">
        <w:t xml:space="preserve">своих </w:t>
      </w:r>
      <w:r w:rsidR="001F16CB" w:rsidRPr="00037C91">
        <w:t>интересов</w:t>
      </w:r>
      <w:r w:rsidR="00E82A99" w:rsidRPr="00037C91">
        <w:t xml:space="preserve"> (осознание своих возможностей в учении)</w:t>
      </w:r>
      <w:r w:rsidR="001F16CB" w:rsidRPr="00037C91">
        <w:t>;</w:t>
      </w:r>
    </w:p>
    <w:p w14:paraId="542FC876" w14:textId="77777777" w:rsidR="001F16CB" w:rsidRPr="00037C91" w:rsidRDefault="001F16CB" w:rsidP="00E82A99">
      <w:pPr>
        <w:jc w:val="both"/>
      </w:pPr>
      <w:r w:rsidRPr="00037C91">
        <w:rPr>
          <w:i/>
        </w:rPr>
        <w:t>усво</w:t>
      </w:r>
      <w:r w:rsidR="00E82A99" w:rsidRPr="00037C91">
        <w:rPr>
          <w:i/>
        </w:rPr>
        <w:t>ить</w:t>
      </w:r>
      <w:r w:rsidRPr="00037C91">
        <w:t xml:space="preserve"> правил</w:t>
      </w:r>
      <w:r w:rsidR="00E82A99" w:rsidRPr="00037C91">
        <w:t>а</w:t>
      </w:r>
      <w:r w:rsidRPr="00037C91">
        <w:t xml:space="preserve"> индивидуального и коллективного безопасного поведения</w:t>
      </w:r>
      <w:r w:rsidR="00E82A99" w:rsidRPr="00037C91">
        <w:t>, здорового образа жизни</w:t>
      </w:r>
      <w:r w:rsidRPr="00037C91">
        <w:t>.</w:t>
      </w:r>
    </w:p>
    <w:p w14:paraId="482A2731" w14:textId="77777777" w:rsidR="001F16CB" w:rsidRPr="00037C91" w:rsidRDefault="001F16CB" w:rsidP="00E82A99">
      <w:pPr>
        <w:spacing w:line="299" w:lineRule="atLeast"/>
        <w:jc w:val="both"/>
      </w:pPr>
      <w:r w:rsidRPr="00037C91">
        <w:rPr>
          <w:i/>
        </w:rPr>
        <w:t>Метапредметные результаты</w:t>
      </w:r>
      <w:r w:rsidRPr="00037C91">
        <w:t xml:space="preserve"> </w:t>
      </w:r>
      <w:r w:rsidR="00E82A99" w:rsidRPr="00037C91">
        <w:t>и</w:t>
      </w:r>
      <w:r w:rsidRPr="00037C91">
        <w:t xml:space="preserve"> </w:t>
      </w:r>
      <w:r w:rsidR="00E82A99" w:rsidRPr="00037C91">
        <w:t>УУД по их достижению</w:t>
      </w:r>
      <w:r w:rsidRPr="00037C91">
        <w:t xml:space="preserve">: </w:t>
      </w:r>
    </w:p>
    <w:p w14:paraId="142E51DA" w14:textId="77777777" w:rsidR="00E82A99" w:rsidRPr="00037C91" w:rsidRDefault="00E82A99" w:rsidP="00E82A99">
      <w:pPr>
        <w:pStyle w:val="11"/>
        <w:ind w:left="0"/>
        <w:jc w:val="both"/>
        <w:rPr>
          <w:b w:val="0"/>
          <w:bCs w:val="0"/>
          <w:i/>
          <w:sz w:val="24"/>
          <w:szCs w:val="24"/>
          <w:lang w:val="ru-RU"/>
        </w:rPr>
      </w:pPr>
      <w:r w:rsidRPr="00037C91">
        <w:rPr>
          <w:b w:val="0"/>
          <w:i/>
          <w:sz w:val="24"/>
          <w:szCs w:val="24"/>
          <w:lang w:val="ru-RU"/>
        </w:rPr>
        <w:t>поз</w:t>
      </w:r>
      <w:r w:rsidRPr="00037C91">
        <w:rPr>
          <w:b w:val="0"/>
          <w:i/>
          <w:spacing w:val="-2"/>
          <w:sz w:val="24"/>
          <w:szCs w:val="24"/>
          <w:lang w:val="ru-RU"/>
        </w:rPr>
        <w:t>н</w:t>
      </w:r>
      <w:r w:rsidRPr="00037C91">
        <w:rPr>
          <w:b w:val="0"/>
          <w:i/>
          <w:sz w:val="24"/>
          <w:szCs w:val="24"/>
          <w:lang w:val="ru-RU"/>
        </w:rPr>
        <w:t>а</w:t>
      </w:r>
      <w:r w:rsidRPr="00037C91">
        <w:rPr>
          <w:b w:val="0"/>
          <w:i/>
          <w:spacing w:val="-3"/>
          <w:sz w:val="24"/>
          <w:szCs w:val="24"/>
          <w:lang w:val="ru-RU"/>
        </w:rPr>
        <w:t>в</w:t>
      </w:r>
      <w:r w:rsidRPr="00037C91">
        <w:rPr>
          <w:b w:val="0"/>
          <w:i/>
          <w:spacing w:val="-2"/>
          <w:sz w:val="24"/>
          <w:szCs w:val="24"/>
          <w:lang w:val="ru-RU"/>
        </w:rPr>
        <w:t>а</w:t>
      </w:r>
      <w:r w:rsidRPr="00037C91">
        <w:rPr>
          <w:b w:val="0"/>
          <w:i/>
          <w:spacing w:val="1"/>
          <w:sz w:val="24"/>
          <w:szCs w:val="24"/>
          <w:lang w:val="ru-RU"/>
        </w:rPr>
        <w:t>т</w:t>
      </w:r>
      <w:r w:rsidRPr="00037C91">
        <w:rPr>
          <w:b w:val="0"/>
          <w:i/>
          <w:spacing w:val="-3"/>
          <w:sz w:val="24"/>
          <w:szCs w:val="24"/>
          <w:lang w:val="ru-RU"/>
        </w:rPr>
        <w:t>е</w:t>
      </w:r>
      <w:r w:rsidRPr="00037C91">
        <w:rPr>
          <w:b w:val="0"/>
          <w:i/>
          <w:sz w:val="24"/>
          <w:szCs w:val="24"/>
          <w:lang w:val="ru-RU"/>
        </w:rPr>
        <w:t>льн</w:t>
      </w:r>
      <w:r w:rsidRPr="00037C91">
        <w:rPr>
          <w:b w:val="0"/>
          <w:i/>
          <w:spacing w:val="-2"/>
          <w:sz w:val="24"/>
          <w:szCs w:val="24"/>
          <w:lang w:val="ru-RU"/>
        </w:rPr>
        <w:t>ы</w:t>
      </w:r>
      <w:r w:rsidRPr="00037C91">
        <w:rPr>
          <w:b w:val="0"/>
          <w:i/>
          <w:sz w:val="24"/>
          <w:szCs w:val="24"/>
          <w:lang w:val="ru-RU"/>
        </w:rPr>
        <w:t>е УУД:</w:t>
      </w:r>
    </w:p>
    <w:p w14:paraId="5006E3DF" w14:textId="77777777" w:rsidR="00E82A99" w:rsidRPr="00037C91" w:rsidRDefault="00E82A99" w:rsidP="00216E7B">
      <w:pPr>
        <w:numPr>
          <w:ilvl w:val="0"/>
          <w:numId w:val="5"/>
        </w:numPr>
        <w:ind w:left="0" w:firstLine="0"/>
        <w:jc w:val="both"/>
      </w:pPr>
      <w:r w:rsidRPr="00037C91">
        <w:t>уметь выбирать наиболее эффективные способы решения учебных и познавательных задач;</w:t>
      </w:r>
    </w:p>
    <w:p w14:paraId="3360CD63" w14:textId="77777777" w:rsidR="00E82A99" w:rsidRPr="00037C91" w:rsidRDefault="00E82A99" w:rsidP="00216E7B">
      <w:pPr>
        <w:numPr>
          <w:ilvl w:val="0"/>
          <w:numId w:val="5"/>
        </w:numPr>
        <w:ind w:left="0" w:firstLine="0"/>
        <w:jc w:val="both"/>
      </w:pPr>
      <w:r w:rsidRPr="00037C91">
        <w:t>уме</w:t>
      </w:r>
      <w:r w:rsidR="00435F82" w:rsidRPr="00037C91">
        <w:t>ть</w:t>
      </w:r>
      <w:r w:rsidRPr="00037C91">
        <w:t xml:space="preserve"> обобщ</w:t>
      </w:r>
      <w:r w:rsidR="00435F82" w:rsidRPr="00037C91">
        <w:t>ать</w:t>
      </w:r>
      <w:r w:rsidRPr="00037C91">
        <w:t>, устанавливать аналогии, самостоятельно устанавливать причинно-следственные связи, делать выводы;</w:t>
      </w:r>
    </w:p>
    <w:p w14:paraId="23B40D9B" w14:textId="77777777" w:rsidR="00E82A99" w:rsidRPr="00037C91" w:rsidRDefault="00E82A99" w:rsidP="00435F82">
      <w:pPr>
        <w:pStyle w:val="11"/>
        <w:ind w:left="0"/>
        <w:jc w:val="both"/>
        <w:rPr>
          <w:b w:val="0"/>
          <w:bCs w:val="0"/>
          <w:i/>
          <w:sz w:val="24"/>
          <w:szCs w:val="24"/>
          <w:lang w:val="ru-RU"/>
        </w:rPr>
      </w:pPr>
      <w:r w:rsidRPr="00037C91">
        <w:rPr>
          <w:b w:val="0"/>
          <w:i/>
          <w:sz w:val="24"/>
          <w:szCs w:val="24"/>
          <w:lang w:val="ru-RU"/>
        </w:rPr>
        <w:t>ком</w:t>
      </w:r>
      <w:r w:rsidRPr="00037C91">
        <w:rPr>
          <w:b w:val="0"/>
          <w:i/>
          <w:spacing w:val="-2"/>
          <w:sz w:val="24"/>
          <w:szCs w:val="24"/>
          <w:lang w:val="ru-RU"/>
        </w:rPr>
        <w:t>м</w:t>
      </w:r>
      <w:r w:rsidRPr="00037C91">
        <w:rPr>
          <w:b w:val="0"/>
          <w:i/>
          <w:sz w:val="24"/>
          <w:szCs w:val="24"/>
          <w:lang w:val="ru-RU"/>
        </w:rPr>
        <w:t>у</w:t>
      </w:r>
      <w:r w:rsidRPr="00037C91">
        <w:rPr>
          <w:b w:val="0"/>
          <w:i/>
          <w:spacing w:val="-1"/>
          <w:sz w:val="24"/>
          <w:szCs w:val="24"/>
          <w:lang w:val="ru-RU"/>
        </w:rPr>
        <w:t>ник</w:t>
      </w:r>
      <w:r w:rsidRPr="00037C91">
        <w:rPr>
          <w:b w:val="0"/>
          <w:i/>
          <w:sz w:val="24"/>
          <w:szCs w:val="24"/>
          <w:lang w:val="ru-RU"/>
        </w:rPr>
        <w:t>а</w:t>
      </w:r>
      <w:r w:rsidRPr="00037C91">
        <w:rPr>
          <w:b w:val="0"/>
          <w:i/>
          <w:spacing w:val="1"/>
          <w:sz w:val="24"/>
          <w:szCs w:val="24"/>
          <w:lang w:val="ru-RU"/>
        </w:rPr>
        <w:t>т</w:t>
      </w:r>
      <w:r w:rsidRPr="00037C91">
        <w:rPr>
          <w:b w:val="0"/>
          <w:i/>
          <w:spacing w:val="-1"/>
          <w:sz w:val="24"/>
          <w:szCs w:val="24"/>
          <w:lang w:val="ru-RU"/>
        </w:rPr>
        <w:t>и</w:t>
      </w:r>
      <w:r w:rsidRPr="00037C91">
        <w:rPr>
          <w:b w:val="0"/>
          <w:i/>
          <w:sz w:val="24"/>
          <w:szCs w:val="24"/>
          <w:lang w:val="ru-RU"/>
        </w:rPr>
        <w:t>в</w:t>
      </w:r>
      <w:r w:rsidRPr="00037C91">
        <w:rPr>
          <w:b w:val="0"/>
          <w:i/>
          <w:spacing w:val="-2"/>
          <w:sz w:val="24"/>
          <w:szCs w:val="24"/>
          <w:lang w:val="ru-RU"/>
        </w:rPr>
        <w:t>н</w:t>
      </w:r>
      <w:r w:rsidRPr="00037C91">
        <w:rPr>
          <w:b w:val="0"/>
          <w:i/>
          <w:spacing w:val="-1"/>
          <w:sz w:val="24"/>
          <w:szCs w:val="24"/>
          <w:lang w:val="ru-RU"/>
        </w:rPr>
        <w:t>ы</w:t>
      </w:r>
      <w:r w:rsidRPr="00037C91">
        <w:rPr>
          <w:b w:val="0"/>
          <w:i/>
          <w:spacing w:val="-3"/>
          <w:sz w:val="24"/>
          <w:szCs w:val="24"/>
          <w:lang w:val="ru-RU"/>
        </w:rPr>
        <w:t>е УУД</w:t>
      </w:r>
      <w:r w:rsidRPr="00037C91">
        <w:rPr>
          <w:b w:val="0"/>
          <w:i/>
          <w:sz w:val="24"/>
          <w:szCs w:val="24"/>
          <w:lang w:val="ru-RU"/>
        </w:rPr>
        <w:t>:</w:t>
      </w:r>
    </w:p>
    <w:p w14:paraId="4D7AC774" w14:textId="77777777" w:rsidR="00435F82" w:rsidRPr="00037C91" w:rsidRDefault="00E82A99" w:rsidP="00216E7B">
      <w:pPr>
        <w:numPr>
          <w:ilvl w:val="0"/>
          <w:numId w:val="5"/>
        </w:numPr>
        <w:spacing w:line="299" w:lineRule="atLeast"/>
        <w:ind w:left="0" w:firstLine="0"/>
        <w:jc w:val="both"/>
      </w:pPr>
      <w:r w:rsidRPr="00037C91">
        <w:t>уме</w:t>
      </w:r>
      <w:r w:rsidR="00435F82" w:rsidRPr="00037C91">
        <w:t>ть</w:t>
      </w:r>
      <w:r w:rsidRPr="00037C91">
        <w:t xml:space="preserve"> организовывать совместную деятельность с учителем и </w:t>
      </w:r>
      <w:r w:rsidR="00435F82" w:rsidRPr="00037C91">
        <w:t>членами команды</w:t>
      </w:r>
      <w:r w:rsidRPr="00037C91">
        <w:t xml:space="preserve">; </w:t>
      </w:r>
    </w:p>
    <w:p w14:paraId="7A42864D" w14:textId="77777777" w:rsidR="00E82A99" w:rsidRPr="00037C91" w:rsidRDefault="00435F82" w:rsidP="00216E7B">
      <w:pPr>
        <w:numPr>
          <w:ilvl w:val="0"/>
          <w:numId w:val="5"/>
        </w:numPr>
        <w:spacing w:line="299" w:lineRule="atLeast"/>
        <w:ind w:left="0" w:firstLine="0"/>
        <w:jc w:val="both"/>
      </w:pPr>
      <w:r w:rsidRPr="00037C91">
        <w:t xml:space="preserve">уметь </w:t>
      </w:r>
      <w:r w:rsidR="00E82A99" w:rsidRPr="00037C91">
        <w:t xml:space="preserve">работать индивидуально и в группе: находить </w:t>
      </w:r>
      <w:r w:rsidRPr="00037C91">
        <w:t xml:space="preserve">пути </w:t>
      </w:r>
      <w:r w:rsidR="00E82A99" w:rsidRPr="00037C91">
        <w:t>реш</w:t>
      </w:r>
      <w:r w:rsidRPr="00037C91">
        <w:t xml:space="preserve">ения </w:t>
      </w:r>
      <w:r w:rsidR="00E82A99" w:rsidRPr="00037C91">
        <w:t>конфликт</w:t>
      </w:r>
      <w:r w:rsidRPr="00037C91">
        <w:t>ов</w:t>
      </w:r>
      <w:r w:rsidR="00E82A99" w:rsidRPr="00037C91">
        <w:t xml:space="preserve"> на основе учёта интересов; аргументировать своё мнение;</w:t>
      </w:r>
    </w:p>
    <w:p w14:paraId="65273E04" w14:textId="77777777" w:rsidR="00E82A99" w:rsidRPr="00037C91" w:rsidRDefault="00E82A99" w:rsidP="00435F82">
      <w:pPr>
        <w:pStyle w:val="11"/>
        <w:ind w:left="0"/>
        <w:jc w:val="both"/>
        <w:rPr>
          <w:b w:val="0"/>
          <w:bCs w:val="0"/>
          <w:i/>
          <w:sz w:val="24"/>
          <w:szCs w:val="24"/>
          <w:lang w:val="ru-RU"/>
        </w:rPr>
      </w:pPr>
      <w:r w:rsidRPr="00037C91">
        <w:rPr>
          <w:b w:val="0"/>
          <w:i/>
          <w:spacing w:val="-2"/>
          <w:sz w:val="24"/>
          <w:szCs w:val="24"/>
          <w:lang w:val="ru-RU"/>
        </w:rPr>
        <w:t>р</w:t>
      </w:r>
      <w:r w:rsidRPr="00037C91">
        <w:rPr>
          <w:b w:val="0"/>
          <w:i/>
          <w:sz w:val="24"/>
          <w:szCs w:val="24"/>
          <w:lang w:val="ru-RU"/>
        </w:rPr>
        <w:t>егул</w:t>
      </w:r>
      <w:r w:rsidRPr="00037C91">
        <w:rPr>
          <w:b w:val="0"/>
          <w:i/>
          <w:spacing w:val="-4"/>
          <w:sz w:val="24"/>
          <w:szCs w:val="24"/>
          <w:lang w:val="ru-RU"/>
        </w:rPr>
        <w:t>я</w:t>
      </w:r>
      <w:r w:rsidRPr="00037C91">
        <w:rPr>
          <w:b w:val="0"/>
          <w:i/>
          <w:spacing w:val="1"/>
          <w:sz w:val="24"/>
          <w:szCs w:val="24"/>
          <w:lang w:val="ru-RU"/>
        </w:rPr>
        <w:t>т</w:t>
      </w:r>
      <w:r w:rsidRPr="00037C91">
        <w:rPr>
          <w:b w:val="0"/>
          <w:i/>
          <w:spacing w:val="-1"/>
          <w:sz w:val="24"/>
          <w:szCs w:val="24"/>
          <w:lang w:val="ru-RU"/>
        </w:rPr>
        <w:t>и</w:t>
      </w:r>
      <w:r w:rsidRPr="00037C91">
        <w:rPr>
          <w:b w:val="0"/>
          <w:i/>
          <w:sz w:val="24"/>
          <w:szCs w:val="24"/>
          <w:lang w:val="ru-RU"/>
        </w:rPr>
        <w:t>в</w:t>
      </w:r>
      <w:r w:rsidRPr="00037C91">
        <w:rPr>
          <w:b w:val="0"/>
          <w:i/>
          <w:spacing w:val="-2"/>
          <w:sz w:val="24"/>
          <w:szCs w:val="24"/>
          <w:lang w:val="ru-RU"/>
        </w:rPr>
        <w:t>н</w:t>
      </w:r>
      <w:r w:rsidRPr="00037C91">
        <w:rPr>
          <w:b w:val="0"/>
          <w:i/>
          <w:spacing w:val="-1"/>
          <w:sz w:val="24"/>
          <w:szCs w:val="24"/>
          <w:lang w:val="ru-RU"/>
        </w:rPr>
        <w:t>ы</w:t>
      </w:r>
      <w:r w:rsidRPr="00037C91">
        <w:rPr>
          <w:b w:val="0"/>
          <w:i/>
          <w:sz w:val="24"/>
          <w:szCs w:val="24"/>
          <w:lang w:val="ru-RU"/>
        </w:rPr>
        <w:t>е УУД:</w:t>
      </w:r>
    </w:p>
    <w:p w14:paraId="2D831E02" w14:textId="77777777" w:rsidR="00E82A99" w:rsidRPr="00037C91" w:rsidRDefault="00E82A99" w:rsidP="00216E7B">
      <w:pPr>
        <w:pStyle w:val="a3"/>
        <w:numPr>
          <w:ilvl w:val="0"/>
          <w:numId w:val="14"/>
        </w:numPr>
        <w:tabs>
          <w:tab w:val="clear" w:pos="720"/>
        </w:tabs>
        <w:ind w:left="0" w:right="24" w:firstLine="0"/>
        <w:jc w:val="both"/>
        <w:rPr>
          <w:sz w:val="24"/>
          <w:szCs w:val="24"/>
        </w:rPr>
      </w:pPr>
      <w:r w:rsidRPr="00037C91">
        <w:rPr>
          <w:sz w:val="24"/>
          <w:szCs w:val="24"/>
        </w:rPr>
        <w:t>у</w:t>
      </w:r>
      <w:r w:rsidR="00435F82" w:rsidRPr="00037C91">
        <w:rPr>
          <w:sz w:val="24"/>
          <w:szCs w:val="24"/>
        </w:rPr>
        <w:t>меть</w:t>
      </w:r>
      <w:r w:rsidRPr="00037C91">
        <w:rPr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п</w:t>
      </w:r>
      <w:r w:rsidRPr="00037C91">
        <w:rPr>
          <w:spacing w:val="-2"/>
          <w:sz w:val="24"/>
          <w:szCs w:val="24"/>
        </w:rPr>
        <w:t>р</w:t>
      </w:r>
      <w:r w:rsidRPr="00037C91">
        <w:rPr>
          <w:sz w:val="24"/>
          <w:szCs w:val="24"/>
        </w:rPr>
        <w:t>еде</w:t>
      </w:r>
      <w:r w:rsidRPr="00037C91">
        <w:rPr>
          <w:spacing w:val="-4"/>
          <w:sz w:val="24"/>
          <w:szCs w:val="24"/>
        </w:rPr>
        <w:t>л</w:t>
      </w:r>
      <w:r w:rsidRPr="00037C91">
        <w:rPr>
          <w:sz w:val="24"/>
          <w:szCs w:val="24"/>
        </w:rPr>
        <w:t>ять</w:t>
      </w:r>
      <w:r w:rsidRPr="00037C91">
        <w:rPr>
          <w:spacing w:val="-2"/>
          <w:sz w:val="24"/>
          <w:szCs w:val="24"/>
        </w:rPr>
        <w:t xml:space="preserve"> </w:t>
      </w:r>
      <w:r w:rsidRPr="00037C91">
        <w:rPr>
          <w:sz w:val="24"/>
          <w:szCs w:val="24"/>
        </w:rPr>
        <w:t>цель</w:t>
      </w:r>
      <w:r w:rsidRPr="00037C91">
        <w:rPr>
          <w:spacing w:val="-2"/>
          <w:sz w:val="24"/>
          <w:szCs w:val="24"/>
        </w:rPr>
        <w:t xml:space="preserve"> </w:t>
      </w:r>
      <w:r w:rsidRPr="00037C91">
        <w:rPr>
          <w:sz w:val="24"/>
          <w:szCs w:val="24"/>
        </w:rPr>
        <w:t>деяте</w:t>
      </w:r>
      <w:r w:rsidRPr="00037C91">
        <w:rPr>
          <w:spacing w:val="-2"/>
          <w:sz w:val="24"/>
          <w:szCs w:val="24"/>
        </w:rPr>
        <w:t>л</w:t>
      </w:r>
      <w:r w:rsidRPr="00037C91">
        <w:rPr>
          <w:spacing w:val="-4"/>
          <w:sz w:val="24"/>
          <w:szCs w:val="24"/>
        </w:rPr>
        <w:t>ь</w:t>
      </w:r>
      <w:r w:rsidRPr="00037C91">
        <w:rPr>
          <w:sz w:val="24"/>
          <w:szCs w:val="24"/>
        </w:rPr>
        <w:t>нос</w:t>
      </w:r>
      <w:r w:rsidRPr="00037C91">
        <w:rPr>
          <w:spacing w:val="-3"/>
          <w:sz w:val="24"/>
          <w:szCs w:val="24"/>
        </w:rPr>
        <w:t>т</w:t>
      </w:r>
      <w:r w:rsidRPr="00037C91">
        <w:rPr>
          <w:sz w:val="24"/>
          <w:szCs w:val="24"/>
        </w:rPr>
        <w:t>и</w:t>
      </w:r>
      <w:r w:rsidRPr="00037C91">
        <w:rPr>
          <w:spacing w:val="-3"/>
          <w:sz w:val="24"/>
          <w:szCs w:val="24"/>
        </w:rPr>
        <w:t xml:space="preserve"> </w:t>
      </w:r>
      <w:r w:rsidRPr="00037C91">
        <w:rPr>
          <w:sz w:val="24"/>
          <w:szCs w:val="24"/>
        </w:rPr>
        <w:t xml:space="preserve">на </w:t>
      </w:r>
      <w:r w:rsidRPr="00037C91">
        <w:rPr>
          <w:spacing w:val="-2"/>
          <w:sz w:val="24"/>
          <w:szCs w:val="24"/>
        </w:rPr>
        <w:t>з</w:t>
      </w:r>
      <w:r w:rsidRPr="00037C91">
        <w:rPr>
          <w:sz w:val="24"/>
          <w:szCs w:val="24"/>
        </w:rPr>
        <w:t>а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ят</w:t>
      </w:r>
      <w:r w:rsidRPr="00037C91">
        <w:rPr>
          <w:spacing w:val="-2"/>
          <w:sz w:val="24"/>
          <w:szCs w:val="24"/>
        </w:rPr>
        <w:t>и</w:t>
      </w:r>
      <w:r w:rsidRPr="00037C91">
        <w:rPr>
          <w:sz w:val="24"/>
          <w:szCs w:val="24"/>
        </w:rPr>
        <w:t>и и план</w:t>
      </w:r>
      <w:r w:rsidRPr="00037C91">
        <w:rPr>
          <w:spacing w:val="-4"/>
          <w:sz w:val="24"/>
          <w:szCs w:val="24"/>
        </w:rPr>
        <w:t xml:space="preserve"> работы</w:t>
      </w:r>
      <w:r w:rsidRPr="00037C91">
        <w:rPr>
          <w:sz w:val="24"/>
          <w:szCs w:val="24"/>
        </w:rPr>
        <w:t xml:space="preserve"> с</w:t>
      </w:r>
      <w:r w:rsidRPr="00037C91">
        <w:rPr>
          <w:spacing w:val="-1"/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п</w:t>
      </w:r>
      <w:r w:rsidRPr="00037C91">
        <w:rPr>
          <w:sz w:val="24"/>
          <w:szCs w:val="24"/>
        </w:rPr>
        <w:t>о</w:t>
      </w:r>
      <w:r w:rsidRPr="00037C91">
        <w:rPr>
          <w:spacing w:val="-3"/>
          <w:sz w:val="24"/>
          <w:szCs w:val="24"/>
        </w:rPr>
        <w:t>м</w:t>
      </w:r>
      <w:r w:rsidRPr="00037C91">
        <w:rPr>
          <w:sz w:val="24"/>
          <w:szCs w:val="24"/>
        </w:rPr>
        <w:t>о</w:t>
      </w:r>
      <w:r w:rsidRPr="00037C91">
        <w:rPr>
          <w:spacing w:val="-3"/>
          <w:sz w:val="24"/>
          <w:szCs w:val="24"/>
        </w:rPr>
        <w:t>щ</w:t>
      </w:r>
      <w:r w:rsidRPr="00037C91">
        <w:rPr>
          <w:spacing w:val="-1"/>
          <w:sz w:val="24"/>
          <w:szCs w:val="24"/>
        </w:rPr>
        <w:t>ь</w:t>
      </w:r>
      <w:r w:rsidRPr="00037C91">
        <w:rPr>
          <w:sz w:val="24"/>
          <w:szCs w:val="24"/>
        </w:rPr>
        <w:t xml:space="preserve">ю </w:t>
      </w:r>
      <w:r w:rsidR="00435F82" w:rsidRPr="00037C91">
        <w:rPr>
          <w:sz w:val="24"/>
          <w:szCs w:val="24"/>
        </w:rPr>
        <w:t xml:space="preserve">и без помощи </w:t>
      </w:r>
      <w:r w:rsidRPr="00037C91">
        <w:rPr>
          <w:spacing w:val="-4"/>
          <w:sz w:val="24"/>
          <w:szCs w:val="24"/>
        </w:rPr>
        <w:t>у</w:t>
      </w:r>
      <w:r w:rsidRPr="00037C91">
        <w:rPr>
          <w:sz w:val="24"/>
          <w:szCs w:val="24"/>
        </w:rPr>
        <w:t>ч</w:t>
      </w:r>
      <w:r w:rsidRPr="00037C91">
        <w:rPr>
          <w:spacing w:val="1"/>
          <w:sz w:val="24"/>
          <w:szCs w:val="24"/>
        </w:rPr>
        <w:t>и</w:t>
      </w:r>
      <w:r w:rsidRPr="00037C91">
        <w:rPr>
          <w:sz w:val="24"/>
          <w:szCs w:val="24"/>
        </w:rPr>
        <w:t>те</w:t>
      </w:r>
      <w:r w:rsidRPr="00037C91">
        <w:rPr>
          <w:spacing w:val="-2"/>
          <w:sz w:val="24"/>
          <w:szCs w:val="24"/>
        </w:rPr>
        <w:t>л</w:t>
      </w:r>
      <w:r w:rsidRPr="00037C91">
        <w:rPr>
          <w:sz w:val="24"/>
          <w:szCs w:val="24"/>
        </w:rPr>
        <w:t>я</w:t>
      </w:r>
      <w:r w:rsidR="00435F82" w:rsidRPr="00037C91">
        <w:rPr>
          <w:sz w:val="24"/>
          <w:szCs w:val="24"/>
        </w:rPr>
        <w:t xml:space="preserve"> (на основе темы занятия)</w:t>
      </w:r>
      <w:r w:rsidRPr="00037C91">
        <w:rPr>
          <w:sz w:val="24"/>
          <w:szCs w:val="24"/>
        </w:rPr>
        <w:t xml:space="preserve">, </w:t>
      </w:r>
    </w:p>
    <w:p w14:paraId="1A23048D" w14:textId="77777777" w:rsidR="00E82A99" w:rsidRPr="00037C91" w:rsidRDefault="00E82A99" w:rsidP="00216E7B">
      <w:pPr>
        <w:numPr>
          <w:ilvl w:val="0"/>
          <w:numId w:val="5"/>
        </w:numPr>
        <w:spacing w:line="299" w:lineRule="atLeast"/>
        <w:ind w:left="0" w:firstLine="0"/>
        <w:jc w:val="both"/>
      </w:pPr>
      <w:r w:rsidRPr="00037C91">
        <w:t>уме</w:t>
      </w:r>
      <w:r w:rsidR="00435F82" w:rsidRPr="00037C91">
        <w:t>ть</w:t>
      </w:r>
      <w:r w:rsidRPr="00037C91">
        <w:t xml:space="preserve"> оценивать правильность выполнения учебной задачи, собственные возможности её решения</w:t>
      </w:r>
      <w:r w:rsidR="00435F82" w:rsidRPr="00037C91">
        <w:t>.</w:t>
      </w:r>
    </w:p>
    <w:p w14:paraId="4C72562F" w14:textId="77777777" w:rsidR="004A1587" w:rsidRPr="00037C91" w:rsidRDefault="001F16CB" w:rsidP="00560952">
      <w:pPr>
        <w:jc w:val="both"/>
      </w:pPr>
      <w:r w:rsidRPr="00037C91">
        <w:rPr>
          <w:bCs/>
          <w:i/>
          <w:iCs/>
        </w:rPr>
        <w:t>Предметные результаты</w:t>
      </w:r>
      <w:r w:rsidR="00435F82" w:rsidRPr="00037C91">
        <w:rPr>
          <w:bCs/>
        </w:rPr>
        <w:t>,</w:t>
      </w:r>
      <w:r w:rsidR="00435F82" w:rsidRPr="00037C91">
        <w:rPr>
          <w:b/>
          <w:bCs/>
        </w:rPr>
        <w:t xml:space="preserve"> </w:t>
      </w:r>
      <w:r w:rsidRPr="00037C91">
        <w:t>закрепляе</w:t>
      </w:r>
      <w:r w:rsidR="00435F82" w:rsidRPr="00037C91">
        <w:t xml:space="preserve">мые </w:t>
      </w:r>
      <w:r w:rsidRPr="00037C91">
        <w:t xml:space="preserve">в процессе освоения </w:t>
      </w:r>
      <w:r w:rsidR="00435F82" w:rsidRPr="00037C91">
        <w:t xml:space="preserve">содержания кружка: </w:t>
      </w:r>
    </w:p>
    <w:p w14:paraId="5961356B" w14:textId="77777777" w:rsidR="004A1587" w:rsidRPr="00037C91" w:rsidRDefault="004A1587" w:rsidP="00216E7B">
      <w:pPr>
        <w:pStyle w:val="a6"/>
        <w:numPr>
          <w:ilvl w:val="0"/>
          <w:numId w:val="16"/>
        </w:numPr>
        <w:jc w:val="both"/>
      </w:pPr>
      <w:r w:rsidRPr="00037C91">
        <w:rPr>
          <w:b/>
          <w:bCs/>
        </w:rPr>
        <w:t>знания об игре</w:t>
      </w:r>
      <w:r w:rsidR="00560952" w:rsidRPr="00037C91">
        <w:rPr>
          <w:b/>
          <w:bCs/>
        </w:rPr>
        <w:t xml:space="preserve"> -</w:t>
      </w:r>
    </w:p>
    <w:p w14:paraId="014B3CBE" w14:textId="77777777" w:rsidR="004A1587" w:rsidRPr="00037C91" w:rsidRDefault="004A1587" w:rsidP="00560952">
      <w:pPr>
        <w:jc w:val="both"/>
      </w:pPr>
      <w:r w:rsidRPr="00037C91">
        <w:rPr>
          <w:i/>
          <w:iCs/>
        </w:rPr>
        <w:t>учащийся научится:</w:t>
      </w:r>
      <w:r w:rsidRPr="00037C91">
        <w:t xml:space="preserve"> </w:t>
      </w:r>
    </w:p>
    <w:p w14:paraId="3E65E398" w14:textId="77777777" w:rsidR="004A1587" w:rsidRPr="00037C91" w:rsidRDefault="004A1587" w:rsidP="00216E7B">
      <w:pPr>
        <w:numPr>
          <w:ilvl w:val="0"/>
          <w:numId w:val="6"/>
        </w:numPr>
        <w:ind w:left="468"/>
        <w:jc w:val="both"/>
      </w:pPr>
      <w:r w:rsidRPr="00037C91">
        <w:t>организ</w:t>
      </w:r>
      <w:r w:rsidR="00560952" w:rsidRPr="00037C91">
        <w:t>овывать</w:t>
      </w:r>
      <w:r w:rsidRPr="00037C91">
        <w:t xml:space="preserve"> </w:t>
      </w:r>
      <w:r w:rsidR="00152F82" w:rsidRPr="00037C91">
        <w:t xml:space="preserve">занятия физической культурой </w:t>
      </w:r>
      <w:r w:rsidRPr="00037C91">
        <w:t>в</w:t>
      </w:r>
      <w:r w:rsidR="00152F82" w:rsidRPr="00037C91">
        <w:t>о внеурочное время</w:t>
      </w:r>
      <w:r w:rsidR="00560952" w:rsidRPr="00037C91">
        <w:t xml:space="preserve"> (планируя их в режиме дня и учебной недели)</w:t>
      </w:r>
      <w:r w:rsidRPr="00037C91">
        <w:t>;</w:t>
      </w:r>
    </w:p>
    <w:p w14:paraId="65D91C41" w14:textId="77777777" w:rsidR="004A1587" w:rsidRPr="00037C91" w:rsidRDefault="004A1587" w:rsidP="00216E7B">
      <w:pPr>
        <w:numPr>
          <w:ilvl w:val="0"/>
          <w:numId w:val="6"/>
        </w:numPr>
        <w:spacing w:before="100" w:beforeAutospacing="1"/>
        <w:ind w:left="468"/>
        <w:jc w:val="both"/>
      </w:pPr>
      <w:r w:rsidRPr="00037C91">
        <w:t>характеризовать основы здорового образа жизни, раскрыва</w:t>
      </w:r>
      <w:r w:rsidR="00152F82" w:rsidRPr="00037C91">
        <w:t>ть его взаимосвязь со здоровьем</w:t>
      </w:r>
      <w:r w:rsidRPr="00037C91">
        <w:t>;</w:t>
      </w:r>
    </w:p>
    <w:p w14:paraId="551DCD58" w14:textId="77777777" w:rsidR="004A1587" w:rsidRPr="00037C91" w:rsidRDefault="004A1587" w:rsidP="00216E7B">
      <w:pPr>
        <w:numPr>
          <w:ilvl w:val="0"/>
          <w:numId w:val="6"/>
        </w:numPr>
        <w:spacing w:before="100" w:beforeAutospacing="1"/>
        <w:ind w:left="468"/>
        <w:jc w:val="both"/>
      </w:pPr>
      <w:r w:rsidRPr="00037C91">
        <w:t xml:space="preserve">определять понятия и термины </w:t>
      </w:r>
      <w:r w:rsidR="00152F82" w:rsidRPr="00037C91">
        <w:t>по баскетболу (</w:t>
      </w:r>
      <w:r w:rsidR="00CD69E6" w:rsidRPr="00037C91">
        <w:t>выходящие за рамки программы по предмету «Физическая культура)</w:t>
      </w:r>
      <w:r w:rsidRPr="00037C91">
        <w:t>;</w:t>
      </w:r>
    </w:p>
    <w:p w14:paraId="735B79BD" w14:textId="77777777" w:rsidR="004A1587" w:rsidRPr="00037C91" w:rsidRDefault="004A1587" w:rsidP="00216E7B">
      <w:pPr>
        <w:numPr>
          <w:ilvl w:val="0"/>
          <w:numId w:val="6"/>
        </w:numPr>
        <w:spacing w:before="100" w:beforeAutospacing="1"/>
        <w:ind w:left="468"/>
        <w:jc w:val="both"/>
      </w:pPr>
      <w:r w:rsidRPr="00037C91">
        <w:t>разрабатывать содержание самостоятельных занятий физическими упражнениями, определять их направ</w:t>
      </w:r>
      <w:r w:rsidR="00A62509" w:rsidRPr="00037C91">
        <w:t>ленность и формулировать задачи</w:t>
      </w:r>
      <w:r w:rsidRPr="00037C91">
        <w:t>;</w:t>
      </w:r>
    </w:p>
    <w:p w14:paraId="175A4086" w14:textId="77777777" w:rsidR="004A1587" w:rsidRPr="00037C91" w:rsidRDefault="004A1587" w:rsidP="00216E7B">
      <w:pPr>
        <w:numPr>
          <w:ilvl w:val="0"/>
          <w:numId w:val="6"/>
        </w:numPr>
        <w:spacing w:before="100" w:beforeAutospacing="1"/>
        <w:ind w:left="468"/>
        <w:jc w:val="both"/>
      </w:pPr>
      <w:r w:rsidRPr="00037C91"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14:paraId="7C6A07B4" w14:textId="77777777" w:rsidR="004A1587" w:rsidRPr="00037C91" w:rsidRDefault="004A1587" w:rsidP="00216E7B">
      <w:pPr>
        <w:numPr>
          <w:ilvl w:val="0"/>
          <w:numId w:val="6"/>
        </w:numPr>
        <w:spacing w:before="100" w:beforeAutospacing="1"/>
        <w:ind w:left="468"/>
        <w:jc w:val="both"/>
      </w:pPr>
      <w:r w:rsidRPr="00037C91">
        <w:t xml:space="preserve">руководствоваться </w:t>
      </w:r>
      <w:r w:rsidR="00560952" w:rsidRPr="00037C91">
        <w:t xml:space="preserve">изученными на уроках и занятиях кружка </w:t>
      </w:r>
      <w:r w:rsidRPr="00037C91">
        <w:t xml:space="preserve">правилами </w:t>
      </w:r>
      <w:r w:rsidR="00A62509" w:rsidRPr="00037C91">
        <w:t xml:space="preserve">соблюдения безопасности </w:t>
      </w:r>
      <w:r w:rsidRPr="00037C91">
        <w:t>во время самостоятельных занятий физическими упражнениями</w:t>
      </w:r>
      <w:r w:rsidR="00A62509" w:rsidRPr="00037C91">
        <w:t>;</w:t>
      </w:r>
    </w:p>
    <w:p w14:paraId="0AB678FC" w14:textId="77777777" w:rsidR="004A1587" w:rsidRPr="00037C91" w:rsidRDefault="00A62509" w:rsidP="004A1587">
      <w:pPr>
        <w:spacing w:line="299" w:lineRule="atLeast"/>
      </w:pPr>
      <w:proofErr w:type="gramStart"/>
      <w:r w:rsidRPr="00037C91">
        <w:rPr>
          <w:i/>
          <w:iCs/>
        </w:rPr>
        <w:t>у</w:t>
      </w:r>
      <w:r w:rsidR="00560952" w:rsidRPr="00037C91">
        <w:rPr>
          <w:i/>
          <w:iCs/>
        </w:rPr>
        <w:t xml:space="preserve">чащийся </w:t>
      </w:r>
      <w:r w:rsidR="004A1587" w:rsidRPr="00037C91">
        <w:rPr>
          <w:i/>
          <w:iCs/>
        </w:rPr>
        <w:t xml:space="preserve"> получит</w:t>
      </w:r>
      <w:proofErr w:type="gramEnd"/>
      <w:r w:rsidR="004A1587" w:rsidRPr="00037C91">
        <w:rPr>
          <w:i/>
          <w:iCs/>
        </w:rPr>
        <w:t xml:space="preserve"> возможность научиться:</w:t>
      </w:r>
      <w:r w:rsidR="004A1587" w:rsidRPr="00037C91">
        <w:t xml:space="preserve"> </w:t>
      </w:r>
    </w:p>
    <w:p w14:paraId="154C00F0" w14:textId="77777777" w:rsidR="004A1587" w:rsidRDefault="004A1587" w:rsidP="00216E7B">
      <w:pPr>
        <w:numPr>
          <w:ilvl w:val="0"/>
          <w:numId w:val="7"/>
        </w:numPr>
        <w:ind w:left="468"/>
        <w:jc w:val="both"/>
      </w:pPr>
      <w:r w:rsidRPr="00037C91"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</w:t>
      </w:r>
      <w:r w:rsidR="00E53987" w:rsidRPr="00037C91">
        <w:t>;</w:t>
      </w:r>
    </w:p>
    <w:p w14:paraId="1FCCC32B" w14:textId="77777777" w:rsidR="001F16CB" w:rsidRPr="00C87394" w:rsidRDefault="00E53987" w:rsidP="00C87394">
      <w:pPr>
        <w:numPr>
          <w:ilvl w:val="0"/>
          <w:numId w:val="7"/>
        </w:numPr>
        <w:ind w:left="468"/>
        <w:jc w:val="both"/>
      </w:pPr>
      <w:r w:rsidRPr="00C87394">
        <w:rPr>
          <w:b/>
        </w:rPr>
        <w:t>с</w:t>
      </w:r>
      <w:r w:rsidR="001F16CB" w:rsidRPr="00C87394">
        <w:rPr>
          <w:b/>
        </w:rPr>
        <w:t>пособы двигательной (физкультурной) деятельности</w:t>
      </w:r>
      <w:r w:rsidR="00494C06" w:rsidRPr="00C87394">
        <w:rPr>
          <w:b/>
        </w:rPr>
        <w:t xml:space="preserve"> -</w:t>
      </w:r>
    </w:p>
    <w:p w14:paraId="0D680325" w14:textId="77777777" w:rsidR="001F16CB" w:rsidRPr="00037C91" w:rsidRDefault="00494C06" w:rsidP="00072F75">
      <w:pPr>
        <w:spacing w:line="299" w:lineRule="atLeast"/>
        <w:jc w:val="both"/>
      </w:pPr>
      <w:r w:rsidRPr="00037C91">
        <w:rPr>
          <w:i/>
          <w:iCs/>
        </w:rPr>
        <w:t xml:space="preserve">учащийся </w:t>
      </w:r>
      <w:r w:rsidR="001F16CB" w:rsidRPr="00037C91">
        <w:rPr>
          <w:i/>
          <w:iCs/>
        </w:rPr>
        <w:t xml:space="preserve">научится: </w:t>
      </w:r>
    </w:p>
    <w:p w14:paraId="6A4D5098" w14:textId="77777777" w:rsidR="001F16CB" w:rsidRPr="00037C91" w:rsidRDefault="001F16CB" w:rsidP="00216E7B">
      <w:pPr>
        <w:numPr>
          <w:ilvl w:val="0"/>
          <w:numId w:val="8"/>
        </w:numPr>
        <w:spacing w:line="299" w:lineRule="atLeast"/>
        <w:ind w:left="468"/>
        <w:jc w:val="both"/>
      </w:pPr>
      <w:r w:rsidRPr="00037C91">
        <w:t>использовать игр</w:t>
      </w:r>
      <w:r w:rsidR="00494C06" w:rsidRPr="00037C91">
        <w:t>у «Баскетбол» («Стритбол»)</w:t>
      </w:r>
      <w:r w:rsidRPr="00037C91">
        <w:t xml:space="preserve"> и спортивные соревнования для организации индивидуального отдыха и досуга, укрепления собственного здоровья, повышения уровня физическ</w:t>
      </w:r>
      <w:r w:rsidR="00494C06" w:rsidRPr="00037C91">
        <w:t>ой подготовленн</w:t>
      </w:r>
      <w:r w:rsidR="00481C78">
        <w:t>о</w:t>
      </w:r>
      <w:r w:rsidR="00494C06" w:rsidRPr="00037C91">
        <w:t>сти</w:t>
      </w:r>
      <w:r w:rsidRPr="00037C91">
        <w:t>;</w:t>
      </w:r>
    </w:p>
    <w:p w14:paraId="3319D33A" w14:textId="77777777" w:rsidR="001F16CB" w:rsidRPr="00037C91" w:rsidRDefault="001F16CB" w:rsidP="00216E7B">
      <w:pPr>
        <w:numPr>
          <w:ilvl w:val="0"/>
          <w:numId w:val="8"/>
        </w:numPr>
        <w:spacing w:before="100" w:beforeAutospacing="1" w:line="299" w:lineRule="atLeast"/>
        <w:ind w:left="468"/>
        <w:jc w:val="both"/>
      </w:pPr>
      <w:r w:rsidRPr="00037C91">
        <w:t xml:space="preserve">составлять комплексы упражнений оздоровительной, тренирующей </w:t>
      </w:r>
      <w:r w:rsidR="00072F75" w:rsidRPr="00037C91">
        <w:t xml:space="preserve">направленности </w:t>
      </w:r>
      <w:r w:rsidRPr="00037C91">
        <w:t xml:space="preserve">с учетом особенностей и возможностей собственного организма; </w:t>
      </w:r>
    </w:p>
    <w:p w14:paraId="00C92327" w14:textId="77777777" w:rsidR="001F16CB" w:rsidRPr="00037C91" w:rsidRDefault="00D104A9" w:rsidP="00115C7D">
      <w:pPr>
        <w:spacing w:line="299" w:lineRule="atLeast"/>
        <w:jc w:val="both"/>
      </w:pPr>
      <w:r w:rsidRPr="00037C91">
        <w:rPr>
          <w:i/>
          <w:iCs/>
        </w:rPr>
        <w:t>учащийся</w:t>
      </w:r>
      <w:r w:rsidR="001F16CB" w:rsidRPr="00037C91">
        <w:rPr>
          <w:i/>
          <w:iCs/>
        </w:rPr>
        <w:t xml:space="preserve"> получит возможность научиться:</w:t>
      </w:r>
      <w:r w:rsidR="001F16CB" w:rsidRPr="00037C91">
        <w:t xml:space="preserve"> </w:t>
      </w:r>
    </w:p>
    <w:p w14:paraId="3F5642CB" w14:textId="77777777" w:rsidR="00115C7D" w:rsidRPr="00037C91" w:rsidRDefault="00115C7D" w:rsidP="00216E7B">
      <w:pPr>
        <w:numPr>
          <w:ilvl w:val="0"/>
          <w:numId w:val="9"/>
        </w:numPr>
        <w:spacing w:line="299" w:lineRule="atLeast"/>
        <w:ind w:left="468"/>
        <w:jc w:val="both"/>
      </w:pPr>
      <w:r w:rsidRPr="00037C91">
        <w:t>составлять план</w:t>
      </w:r>
      <w:r w:rsidR="001F16CB" w:rsidRPr="00037C91">
        <w:t xml:space="preserve"> проведения </w:t>
      </w:r>
      <w:r w:rsidRPr="00037C91">
        <w:t xml:space="preserve">соревнований и оформлять протоколы; </w:t>
      </w:r>
    </w:p>
    <w:p w14:paraId="6B4D455A" w14:textId="77777777" w:rsidR="001F16CB" w:rsidRPr="00037C91" w:rsidRDefault="00115C7D" w:rsidP="00216E7B">
      <w:pPr>
        <w:pStyle w:val="a6"/>
        <w:numPr>
          <w:ilvl w:val="0"/>
          <w:numId w:val="9"/>
        </w:numPr>
        <w:spacing w:line="299" w:lineRule="atLeast"/>
        <w:jc w:val="both"/>
      </w:pPr>
      <w:r w:rsidRPr="00037C91">
        <w:rPr>
          <w:b/>
          <w:bCs/>
        </w:rPr>
        <w:t>ф</w:t>
      </w:r>
      <w:r w:rsidR="001F16CB" w:rsidRPr="00037C91">
        <w:rPr>
          <w:b/>
          <w:bCs/>
        </w:rPr>
        <w:t>изическое совершенствование</w:t>
      </w:r>
      <w:r w:rsidRPr="00037C91">
        <w:rPr>
          <w:b/>
          <w:bCs/>
        </w:rPr>
        <w:t xml:space="preserve"> - </w:t>
      </w:r>
    </w:p>
    <w:p w14:paraId="0E6A90AC" w14:textId="77777777" w:rsidR="001F16CB" w:rsidRPr="00037C91" w:rsidRDefault="00115C7D" w:rsidP="00115C7D">
      <w:pPr>
        <w:spacing w:line="299" w:lineRule="atLeast"/>
        <w:jc w:val="both"/>
      </w:pPr>
      <w:r w:rsidRPr="00037C91">
        <w:rPr>
          <w:i/>
          <w:iCs/>
        </w:rPr>
        <w:t>учащийся</w:t>
      </w:r>
      <w:r w:rsidR="001F16CB" w:rsidRPr="00037C91">
        <w:rPr>
          <w:i/>
          <w:iCs/>
        </w:rPr>
        <w:t xml:space="preserve"> научится: </w:t>
      </w:r>
    </w:p>
    <w:p w14:paraId="293CDD71" w14:textId="77777777" w:rsidR="001F16CB" w:rsidRPr="00037C91" w:rsidRDefault="001F16CB" w:rsidP="00216E7B">
      <w:pPr>
        <w:numPr>
          <w:ilvl w:val="0"/>
          <w:numId w:val="10"/>
        </w:numPr>
        <w:ind w:left="468"/>
        <w:jc w:val="both"/>
      </w:pPr>
      <w:r w:rsidRPr="00037C91">
        <w:t>выполнять комплексы упражнений по профилактике утомления и перенапряжения организма, повышению его работоспособности;</w:t>
      </w:r>
    </w:p>
    <w:p w14:paraId="1F08126B" w14:textId="77777777" w:rsidR="001F16CB" w:rsidRPr="00037C91" w:rsidRDefault="001F16CB" w:rsidP="00216E7B">
      <w:pPr>
        <w:numPr>
          <w:ilvl w:val="0"/>
          <w:numId w:val="10"/>
        </w:numPr>
        <w:spacing w:before="100" w:beforeAutospacing="1" w:line="299" w:lineRule="atLeast"/>
        <w:ind w:left="468"/>
        <w:jc w:val="both"/>
      </w:pPr>
      <w:r w:rsidRPr="00037C91">
        <w:t>выполнять упражнения, воздействующие на развитие основных физических качеств (силы, быстроты, выносливости, гибкости и координации);</w:t>
      </w:r>
    </w:p>
    <w:p w14:paraId="13B74899" w14:textId="77777777" w:rsidR="001F16CB" w:rsidRPr="00037C91" w:rsidRDefault="001F16CB" w:rsidP="00216E7B">
      <w:pPr>
        <w:numPr>
          <w:ilvl w:val="0"/>
          <w:numId w:val="10"/>
        </w:numPr>
        <w:spacing w:before="100" w:beforeAutospacing="1" w:line="299" w:lineRule="atLeast"/>
        <w:ind w:left="468"/>
        <w:jc w:val="both"/>
      </w:pPr>
      <w:r w:rsidRPr="00037C91">
        <w:t>выполнять технические действия и приемы игры в баскетбол в условиях учебной и игровой деятельности;</w:t>
      </w:r>
    </w:p>
    <w:p w14:paraId="7968D21F" w14:textId="77777777" w:rsidR="001F16CB" w:rsidRPr="00037C91" w:rsidRDefault="001F16CB" w:rsidP="00216E7B">
      <w:pPr>
        <w:numPr>
          <w:ilvl w:val="0"/>
          <w:numId w:val="10"/>
        </w:numPr>
        <w:spacing w:before="100" w:beforeAutospacing="1" w:line="299" w:lineRule="atLeast"/>
        <w:ind w:left="468"/>
        <w:jc w:val="both"/>
      </w:pPr>
      <w:r w:rsidRPr="00037C91">
        <w:t>выполнять упражнения на оценку уровня индивидуального развития основных физических качеств</w:t>
      </w:r>
      <w:r w:rsidR="00115C7D" w:rsidRPr="00037C91">
        <w:t>;</w:t>
      </w:r>
    </w:p>
    <w:p w14:paraId="4551E679" w14:textId="77777777" w:rsidR="001F16CB" w:rsidRPr="00037C91" w:rsidRDefault="00115C7D" w:rsidP="00115C7D">
      <w:pPr>
        <w:spacing w:line="299" w:lineRule="atLeast"/>
        <w:jc w:val="both"/>
      </w:pPr>
      <w:r w:rsidRPr="00037C91">
        <w:rPr>
          <w:i/>
          <w:iCs/>
        </w:rPr>
        <w:t>учащийся</w:t>
      </w:r>
      <w:r w:rsidR="001F16CB" w:rsidRPr="00037C91">
        <w:rPr>
          <w:i/>
          <w:iCs/>
        </w:rPr>
        <w:t xml:space="preserve"> получит возможность научиться:</w:t>
      </w:r>
      <w:r w:rsidR="001F16CB" w:rsidRPr="00037C91">
        <w:t xml:space="preserve"> </w:t>
      </w:r>
    </w:p>
    <w:p w14:paraId="7203897E" w14:textId="77777777" w:rsidR="001F16CB" w:rsidRPr="00037C91" w:rsidRDefault="001F16CB" w:rsidP="00216E7B">
      <w:pPr>
        <w:numPr>
          <w:ilvl w:val="0"/>
          <w:numId w:val="11"/>
        </w:numPr>
        <w:spacing w:line="299" w:lineRule="atLeast"/>
        <w:ind w:left="468"/>
        <w:jc w:val="both"/>
      </w:pPr>
      <w:r w:rsidRPr="00037C91">
        <w:t xml:space="preserve">осуществлять судейство по </w:t>
      </w:r>
      <w:r w:rsidR="00115C7D" w:rsidRPr="00037C91">
        <w:t>баскетболу</w:t>
      </w:r>
      <w:r w:rsidRPr="00037C91">
        <w:t>;</w:t>
      </w:r>
    </w:p>
    <w:p w14:paraId="0CBEA94D" w14:textId="77777777" w:rsidR="001F16CB" w:rsidRDefault="00115C7D" w:rsidP="00DC601D">
      <w:pPr>
        <w:spacing w:line="299" w:lineRule="atLeast"/>
        <w:jc w:val="both"/>
        <w:rPr>
          <w:i/>
          <w:iCs/>
        </w:rPr>
      </w:pPr>
      <w:r w:rsidRPr="00037C91">
        <w:rPr>
          <w:i/>
          <w:iCs/>
        </w:rPr>
        <w:t xml:space="preserve">учащийся научится </w:t>
      </w:r>
      <w:r w:rsidR="001F16CB" w:rsidRPr="00037C91">
        <w:rPr>
          <w:i/>
          <w:iCs/>
        </w:rPr>
        <w:t>демонстрировать</w:t>
      </w:r>
      <w:r w:rsidR="00DC601D" w:rsidRPr="00037C91">
        <w:rPr>
          <w:i/>
          <w:iCs/>
        </w:rPr>
        <w:t xml:space="preserve"> </w:t>
      </w:r>
      <w:r w:rsidR="00DC601D" w:rsidRPr="00037C91">
        <w:t xml:space="preserve">в контрольных упражнениях </w:t>
      </w:r>
      <w:r w:rsidR="00DC601D" w:rsidRPr="00037C91">
        <w:rPr>
          <w:iCs/>
        </w:rPr>
        <w:t>по показателям</w:t>
      </w:r>
      <w:r w:rsidRPr="00037C91">
        <w:rPr>
          <w:i/>
          <w:iCs/>
        </w:rPr>
        <w:t>:</w:t>
      </w:r>
    </w:p>
    <w:p w14:paraId="6EA97ECF" w14:textId="77777777" w:rsidR="0037701A" w:rsidRPr="00037C91" w:rsidRDefault="0037701A" w:rsidP="00DC601D">
      <w:pPr>
        <w:spacing w:line="299" w:lineRule="atLeast"/>
        <w:jc w:val="both"/>
        <w:rPr>
          <w:i/>
          <w:iCs/>
        </w:rPr>
      </w:pPr>
    </w:p>
    <w:p w14:paraId="0971B2A3" w14:textId="77777777" w:rsidR="00374EBE" w:rsidRPr="00037C91" w:rsidRDefault="00DC601D" w:rsidP="00374EBE">
      <w:pPr>
        <w:jc w:val="center"/>
        <w:rPr>
          <w:b/>
        </w:rPr>
      </w:pPr>
      <w:r w:rsidRPr="00037C91">
        <w:rPr>
          <w:b/>
        </w:rPr>
        <w:t>о</w:t>
      </w:r>
      <w:r w:rsidR="00374EBE" w:rsidRPr="00037C91">
        <w:rPr>
          <w:b/>
        </w:rPr>
        <w:t>бщая и специальная физическая подготовленность</w:t>
      </w:r>
    </w:p>
    <w:p w14:paraId="69DECB83" w14:textId="77777777" w:rsidR="00374EBE" w:rsidRPr="00037C91" w:rsidRDefault="00374EBE" w:rsidP="00216E7B">
      <w:pPr>
        <w:pStyle w:val="a6"/>
        <w:numPr>
          <w:ilvl w:val="0"/>
          <w:numId w:val="1"/>
        </w:numPr>
      </w:pPr>
      <w:proofErr w:type="gramStart"/>
      <w:r w:rsidRPr="00037C91">
        <w:t>Бег  20</w:t>
      </w:r>
      <w:proofErr w:type="gramEnd"/>
      <w:r w:rsidRPr="00037C91">
        <w:t>м</w:t>
      </w:r>
    </w:p>
    <w:p w14:paraId="2332588D" w14:textId="77777777" w:rsidR="00374EBE" w:rsidRPr="00037C91" w:rsidRDefault="00374EBE" w:rsidP="00216E7B">
      <w:pPr>
        <w:pStyle w:val="a6"/>
        <w:numPr>
          <w:ilvl w:val="0"/>
          <w:numId w:val="1"/>
        </w:numPr>
      </w:pPr>
      <w:r w:rsidRPr="00037C91">
        <w:t>Прыжок в длину с места</w:t>
      </w:r>
    </w:p>
    <w:p w14:paraId="5D7BEBA4" w14:textId="77777777" w:rsidR="00374EBE" w:rsidRPr="00037C91" w:rsidRDefault="00374EBE" w:rsidP="00216E7B">
      <w:pPr>
        <w:pStyle w:val="a6"/>
        <w:numPr>
          <w:ilvl w:val="0"/>
          <w:numId w:val="1"/>
        </w:numPr>
      </w:pPr>
      <w:r w:rsidRPr="00037C91">
        <w:t>Высота подскока</w:t>
      </w:r>
    </w:p>
    <w:p w14:paraId="760BEB49" w14:textId="77777777" w:rsidR="00374EBE" w:rsidRPr="00037C91" w:rsidRDefault="00374EBE" w:rsidP="00216E7B">
      <w:pPr>
        <w:pStyle w:val="a6"/>
        <w:numPr>
          <w:ilvl w:val="0"/>
          <w:numId w:val="1"/>
        </w:numPr>
      </w:pPr>
      <w:r w:rsidRPr="00037C91">
        <w:t>Бег 60м</w:t>
      </w:r>
    </w:p>
    <w:p w14:paraId="424E4143" w14:textId="77777777" w:rsidR="00B14E41" w:rsidRDefault="00B14E41" w:rsidP="00C87394">
      <w:pPr>
        <w:pStyle w:val="a6"/>
        <w:ind w:left="0"/>
        <w:jc w:val="center"/>
        <w:rPr>
          <w:b/>
        </w:rPr>
      </w:pPr>
    </w:p>
    <w:p w14:paraId="4F2A76FD" w14:textId="77777777" w:rsidR="00374EBE" w:rsidRPr="00037C91" w:rsidRDefault="00DC601D" w:rsidP="00C87394">
      <w:pPr>
        <w:pStyle w:val="a6"/>
        <w:ind w:left="0"/>
        <w:jc w:val="center"/>
        <w:rPr>
          <w:b/>
        </w:rPr>
      </w:pPr>
      <w:bookmarkStart w:id="0" w:name="_GoBack"/>
      <w:bookmarkEnd w:id="0"/>
      <w:r w:rsidRPr="00037C91">
        <w:rPr>
          <w:b/>
        </w:rPr>
        <w:t>т</w:t>
      </w:r>
      <w:r w:rsidR="00374EBE" w:rsidRPr="00037C91">
        <w:rPr>
          <w:b/>
        </w:rPr>
        <w:t>ехническая подготовленность</w:t>
      </w:r>
    </w:p>
    <w:p w14:paraId="2B23A4F9" w14:textId="77777777" w:rsidR="00374EBE" w:rsidRPr="00037C91" w:rsidRDefault="00374EBE" w:rsidP="00216E7B">
      <w:pPr>
        <w:pStyle w:val="a6"/>
        <w:numPr>
          <w:ilvl w:val="0"/>
          <w:numId w:val="2"/>
        </w:numPr>
        <w:ind w:left="709" w:hanging="283"/>
      </w:pPr>
      <w:r w:rsidRPr="00037C91">
        <w:t>Ведение мяча 20м</w:t>
      </w:r>
    </w:p>
    <w:p w14:paraId="117CAEDD" w14:textId="77777777" w:rsidR="00374EBE" w:rsidRPr="00037C91" w:rsidRDefault="00374EBE" w:rsidP="00216E7B">
      <w:pPr>
        <w:pStyle w:val="a6"/>
        <w:numPr>
          <w:ilvl w:val="0"/>
          <w:numId w:val="2"/>
        </w:numPr>
        <w:ind w:left="709" w:hanging="283"/>
      </w:pPr>
      <w:r w:rsidRPr="00037C91">
        <w:t>Штрафные броски</w:t>
      </w:r>
    </w:p>
    <w:p w14:paraId="774D15EB" w14:textId="77777777" w:rsidR="00374EBE" w:rsidRPr="00037C91" w:rsidRDefault="00374EBE" w:rsidP="00216E7B">
      <w:pPr>
        <w:pStyle w:val="a6"/>
        <w:numPr>
          <w:ilvl w:val="0"/>
          <w:numId w:val="2"/>
        </w:numPr>
        <w:ind w:left="709" w:hanging="283"/>
      </w:pPr>
      <w:r w:rsidRPr="00037C91">
        <w:t>Броски в движении после ведения</w:t>
      </w:r>
    </w:p>
    <w:p w14:paraId="634EDD11" w14:textId="77777777" w:rsidR="00374EBE" w:rsidRPr="00037C91" w:rsidRDefault="00374EBE" w:rsidP="00216E7B">
      <w:pPr>
        <w:pStyle w:val="a6"/>
        <w:numPr>
          <w:ilvl w:val="0"/>
          <w:numId w:val="2"/>
        </w:numPr>
        <w:ind w:left="709" w:hanging="283"/>
      </w:pPr>
      <w:proofErr w:type="gramStart"/>
      <w:r w:rsidRPr="00037C91">
        <w:t>Броски  с</w:t>
      </w:r>
      <w:proofErr w:type="gramEnd"/>
      <w:r w:rsidRPr="00037C91">
        <w:t xml:space="preserve"> точек</w:t>
      </w:r>
    </w:p>
    <w:p w14:paraId="6383C963" w14:textId="77777777" w:rsidR="005A5B5E" w:rsidRDefault="005A5B5E" w:rsidP="00374EBE">
      <w:pPr>
        <w:pStyle w:val="a6"/>
        <w:ind w:left="709"/>
        <w:jc w:val="center"/>
        <w:rPr>
          <w:b/>
        </w:rPr>
      </w:pPr>
    </w:p>
    <w:p w14:paraId="520780DE" w14:textId="77777777" w:rsidR="0037701A" w:rsidRDefault="0037701A" w:rsidP="00374EBE">
      <w:pPr>
        <w:pStyle w:val="a6"/>
        <w:ind w:left="709"/>
        <w:jc w:val="center"/>
        <w:rPr>
          <w:b/>
        </w:rPr>
      </w:pPr>
    </w:p>
    <w:p w14:paraId="51D1D09A" w14:textId="77777777" w:rsidR="00374EBE" w:rsidRPr="00037C91" w:rsidRDefault="00DC601D" w:rsidP="00374EBE">
      <w:pPr>
        <w:pStyle w:val="a6"/>
        <w:ind w:left="709"/>
        <w:jc w:val="center"/>
        <w:rPr>
          <w:b/>
        </w:rPr>
      </w:pPr>
      <w:r w:rsidRPr="00037C91">
        <w:rPr>
          <w:b/>
        </w:rPr>
        <w:t>К</w:t>
      </w:r>
      <w:r w:rsidR="00374EBE" w:rsidRPr="00037C91">
        <w:rPr>
          <w:b/>
        </w:rPr>
        <w:t>онтрольны</w:t>
      </w:r>
      <w:r w:rsidRPr="00037C91">
        <w:rPr>
          <w:b/>
        </w:rPr>
        <w:t>е</w:t>
      </w:r>
      <w:r w:rsidR="00374EBE" w:rsidRPr="00037C91">
        <w:rPr>
          <w:b/>
        </w:rPr>
        <w:t xml:space="preserve"> упражнения (юноши, девушки) и система оценивания</w:t>
      </w:r>
    </w:p>
    <w:p w14:paraId="793C8486" w14:textId="77777777" w:rsidR="00374EBE" w:rsidRPr="00037C91" w:rsidRDefault="00374EBE" w:rsidP="00374EBE">
      <w:pPr>
        <w:pStyle w:val="a6"/>
        <w:ind w:left="0"/>
      </w:pPr>
      <w:r w:rsidRPr="00037C91">
        <w:t xml:space="preserve">Оценка по уровням владения контрольными упражнениями: </w:t>
      </w:r>
    </w:p>
    <w:p w14:paraId="21B50E0E" w14:textId="77777777" w:rsidR="00374EBE" w:rsidRPr="00037C91" w:rsidRDefault="00374EBE" w:rsidP="00374EBE">
      <w:pPr>
        <w:pStyle w:val="a6"/>
        <w:ind w:left="0"/>
      </w:pPr>
      <w:r w:rsidRPr="00037C91">
        <w:t xml:space="preserve">о-оптимальный, </w:t>
      </w:r>
    </w:p>
    <w:p w14:paraId="39E8EEDA" w14:textId="77777777" w:rsidR="00374EBE" w:rsidRPr="00037C91" w:rsidRDefault="00374EBE" w:rsidP="00374EBE">
      <w:pPr>
        <w:pStyle w:val="a6"/>
        <w:ind w:left="0"/>
      </w:pPr>
      <w:r w:rsidRPr="00037C91">
        <w:t xml:space="preserve">в- высокий, </w:t>
      </w:r>
    </w:p>
    <w:p w14:paraId="381FEAC7" w14:textId="77777777" w:rsidR="00374EBE" w:rsidRDefault="00374EBE" w:rsidP="00374EBE">
      <w:pPr>
        <w:pStyle w:val="a6"/>
        <w:ind w:left="0"/>
      </w:pPr>
      <w:r w:rsidRPr="00037C91">
        <w:t>д-достаточный</w:t>
      </w:r>
    </w:p>
    <w:p w14:paraId="3B7E9601" w14:textId="77777777" w:rsidR="00402705" w:rsidRPr="00037C91" w:rsidRDefault="00402705" w:rsidP="00374EBE">
      <w:pPr>
        <w:pStyle w:val="a6"/>
        <w:ind w:left="0"/>
      </w:pPr>
    </w:p>
    <w:tbl>
      <w:tblPr>
        <w:tblStyle w:val="a5"/>
        <w:tblW w:w="10599" w:type="dxa"/>
        <w:tblLayout w:type="fixed"/>
        <w:tblLook w:val="04A0" w:firstRow="1" w:lastRow="0" w:firstColumn="1" w:lastColumn="0" w:noHBand="0" w:noVBand="1"/>
      </w:tblPr>
      <w:tblGrid>
        <w:gridCol w:w="568"/>
        <w:gridCol w:w="236"/>
        <w:gridCol w:w="499"/>
        <w:gridCol w:w="567"/>
        <w:gridCol w:w="284"/>
        <w:gridCol w:w="567"/>
        <w:gridCol w:w="566"/>
        <w:gridCol w:w="284"/>
        <w:gridCol w:w="567"/>
        <w:gridCol w:w="567"/>
        <w:gridCol w:w="283"/>
        <w:gridCol w:w="568"/>
        <w:gridCol w:w="567"/>
        <w:gridCol w:w="425"/>
        <w:gridCol w:w="709"/>
        <w:gridCol w:w="709"/>
        <w:gridCol w:w="283"/>
        <w:gridCol w:w="284"/>
        <w:gridCol w:w="283"/>
        <w:gridCol w:w="425"/>
        <w:gridCol w:w="284"/>
        <w:gridCol w:w="283"/>
        <w:gridCol w:w="284"/>
        <w:gridCol w:w="271"/>
        <w:gridCol w:w="236"/>
      </w:tblGrid>
      <w:tr w:rsidR="00374EBE" w14:paraId="73A72EC6" w14:textId="77777777" w:rsidTr="00D80631">
        <w:tc>
          <w:tcPr>
            <w:tcW w:w="10599" w:type="dxa"/>
            <w:gridSpan w:val="25"/>
          </w:tcPr>
          <w:p w14:paraId="024D89AC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Виды упражнений</w:t>
            </w:r>
          </w:p>
        </w:tc>
      </w:tr>
      <w:tr w:rsidR="00374EBE" w:rsidRPr="00CE7A7A" w14:paraId="64EC64CE" w14:textId="77777777" w:rsidTr="00D80631">
        <w:tc>
          <w:tcPr>
            <w:tcW w:w="568" w:type="dxa"/>
            <w:vMerge w:val="restart"/>
          </w:tcPr>
          <w:p w14:paraId="6FBA50F9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Возраст</w:t>
            </w:r>
          </w:p>
        </w:tc>
        <w:tc>
          <w:tcPr>
            <w:tcW w:w="1302" w:type="dxa"/>
            <w:gridSpan w:val="3"/>
          </w:tcPr>
          <w:p w14:paraId="59C158B7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proofErr w:type="gramStart"/>
            <w:r w:rsidRPr="00FC5AE3">
              <w:rPr>
                <w:sz w:val="14"/>
                <w:szCs w:val="14"/>
              </w:rPr>
              <w:t>Бег  20</w:t>
            </w:r>
            <w:proofErr w:type="gramEnd"/>
            <w:r w:rsidRPr="00FC5AE3">
              <w:rPr>
                <w:sz w:val="14"/>
                <w:szCs w:val="14"/>
              </w:rPr>
              <w:t>м</w:t>
            </w:r>
          </w:p>
          <w:p w14:paraId="697552D9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(с)</w:t>
            </w:r>
          </w:p>
        </w:tc>
        <w:tc>
          <w:tcPr>
            <w:tcW w:w="1417" w:type="dxa"/>
            <w:gridSpan w:val="3"/>
          </w:tcPr>
          <w:p w14:paraId="54F83E06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Прыжок в длину с места (см)</w:t>
            </w:r>
          </w:p>
          <w:p w14:paraId="52705B4C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gridSpan w:val="3"/>
          </w:tcPr>
          <w:p w14:paraId="3B6B5AC3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Высота подскока</w:t>
            </w:r>
          </w:p>
          <w:p w14:paraId="2085B0C0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(см)</w:t>
            </w:r>
          </w:p>
        </w:tc>
        <w:tc>
          <w:tcPr>
            <w:tcW w:w="1418" w:type="dxa"/>
            <w:gridSpan w:val="3"/>
          </w:tcPr>
          <w:p w14:paraId="43DA7B49" w14:textId="77777777" w:rsidR="00374EBE" w:rsidRPr="00FC5AE3" w:rsidRDefault="00374EBE" w:rsidP="00E7664F">
            <w:pPr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Бег 60м</w:t>
            </w:r>
          </w:p>
          <w:p w14:paraId="2FB86893" w14:textId="77777777" w:rsidR="00374EBE" w:rsidRPr="00FC5AE3" w:rsidRDefault="00374EBE" w:rsidP="00E7664F">
            <w:pPr>
              <w:pStyle w:val="a6"/>
              <w:ind w:left="-142" w:right="-86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(с)</w:t>
            </w:r>
          </w:p>
        </w:tc>
        <w:tc>
          <w:tcPr>
            <w:tcW w:w="1843" w:type="dxa"/>
            <w:gridSpan w:val="3"/>
          </w:tcPr>
          <w:p w14:paraId="5090AD10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Ведение мяча 20м</w:t>
            </w:r>
          </w:p>
          <w:p w14:paraId="594C1A99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(с)</w:t>
            </w:r>
          </w:p>
        </w:tc>
        <w:tc>
          <w:tcPr>
            <w:tcW w:w="850" w:type="dxa"/>
            <w:gridSpan w:val="3"/>
          </w:tcPr>
          <w:p w14:paraId="57A54CFA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Штрафные броски (из 10 раз)</w:t>
            </w:r>
          </w:p>
          <w:p w14:paraId="7B86F426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3"/>
          </w:tcPr>
          <w:p w14:paraId="03515423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Броски в движении после ведения</w:t>
            </w:r>
          </w:p>
          <w:p w14:paraId="62157FC8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(из 5 раз)</w:t>
            </w:r>
          </w:p>
        </w:tc>
        <w:tc>
          <w:tcPr>
            <w:tcW w:w="791" w:type="dxa"/>
            <w:gridSpan w:val="3"/>
          </w:tcPr>
          <w:p w14:paraId="6DD3F6EB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proofErr w:type="gramStart"/>
            <w:r w:rsidRPr="00FC5AE3">
              <w:rPr>
                <w:sz w:val="14"/>
                <w:szCs w:val="14"/>
              </w:rPr>
              <w:t>Броски  с</w:t>
            </w:r>
            <w:proofErr w:type="gramEnd"/>
            <w:r w:rsidRPr="00FC5AE3">
              <w:rPr>
                <w:sz w:val="14"/>
                <w:szCs w:val="14"/>
              </w:rPr>
              <w:t xml:space="preserve"> точек</w:t>
            </w:r>
          </w:p>
          <w:p w14:paraId="77B48F5A" w14:textId="77777777" w:rsidR="00374EBE" w:rsidRPr="00FC5AE3" w:rsidRDefault="00374EBE" w:rsidP="00E7664F">
            <w:pPr>
              <w:ind w:left="-142" w:right="-86" w:firstLine="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(из 20 раз)</w:t>
            </w:r>
          </w:p>
        </w:tc>
      </w:tr>
      <w:tr w:rsidR="00FC5AE3" w:rsidRPr="00CE7A7A" w14:paraId="40B9C4BC" w14:textId="77777777" w:rsidTr="00D80631">
        <w:tc>
          <w:tcPr>
            <w:tcW w:w="568" w:type="dxa"/>
            <w:vMerge/>
          </w:tcPr>
          <w:p w14:paraId="5BE42F71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</w:tcPr>
          <w:p w14:paraId="5BFCDE83" w14:textId="77777777" w:rsidR="00374EBE" w:rsidRPr="00FC5AE3" w:rsidRDefault="00374EBE" w:rsidP="00E7664F">
            <w:pPr>
              <w:pStyle w:val="a6"/>
              <w:ind w:left="-82" w:right="-108" w:hanging="82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499" w:type="dxa"/>
          </w:tcPr>
          <w:p w14:paraId="0EF126FA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567" w:type="dxa"/>
          </w:tcPr>
          <w:p w14:paraId="54710110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284" w:type="dxa"/>
          </w:tcPr>
          <w:p w14:paraId="0E429E27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567" w:type="dxa"/>
          </w:tcPr>
          <w:p w14:paraId="2CBA01C1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566" w:type="dxa"/>
          </w:tcPr>
          <w:p w14:paraId="76E21CCE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284" w:type="dxa"/>
          </w:tcPr>
          <w:p w14:paraId="5B7806EA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567" w:type="dxa"/>
          </w:tcPr>
          <w:p w14:paraId="26AE376B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567" w:type="dxa"/>
          </w:tcPr>
          <w:p w14:paraId="0490D9BE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283" w:type="dxa"/>
          </w:tcPr>
          <w:p w14:paraId="43FE07A5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568" w:type="dxa"/>
          </w:tcPr>
          <w:p w14:paraId="03781292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567" w:type="dxa"/>
          </w:tcPr>
          <w:p w14:paraId="306D2569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425" w:type="dxa"/>
          </w:tcPr>
          <w:p w14:paraId="6640F3BA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709" w:type="dxa"/>
          </w:tcPr>
          <w:p w14:paraId="64D30474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709" w:type="dxa"/>
          </w:tcPr>
          <w:p w14:paraId="0E5EC6D6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283" w:type="dxa"/>
          </w:tcPr>
          <w:p w14:paraId="64FEBA69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284" w:type="dxa"/>
          </w:tcPr>
          <w:p w14:paraId="1B42309A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283" w:type="dxa"/>
          </w:tcPr>
          <w:p w14:paraId="554F5158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425" w:type="dxa"/>
          </w:tcPr>
          <w:p w14:paraId="5EF08F28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284" w:type="dxa"/>
          </w:tcPr>
          <w:p w14:paraId="4DB0EAD7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283" w:type="dxa"/>
          </w:tcPr>
          <w:p w14:paraId="172E16DF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  <w:tc>
          <w:tcPr>
            <w:tcW w:w="284" w:type="dxa"/>
          </w:tcPr>
          <w:p w14:paraId="5E30178A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о</w:t>
            </w:r>
          </w:p>
        </w:tc>
        <w:tc>
          <w:tcPr>
            <w:tcW w:w="271" w:type="dxa"/>
          </w:tcPr>
          <w:p w14:paraId="7604019D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в</w:t>
            </w:r>
          </w:p>
        </w:tc>
        <w:tc>
          <w:tcPr>
            <w:tcW w:w="236" w:type="dxa"/>
          </w:tcPr>
          <w:p w14:paraId="12BEE73D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</w:t>
            </w:r>
          </w:p>
        </w:tc>
      </w:tr>
      <w:tr w:rsidR="00FC5AE3" w:rsidRPr="00CE7A7A" w14:paraId="7422E458" w14:textId="77777777" w:rsidTr="00D80631">
        <w:tc>
          <w:tcPr>
            <w:tcW w:w="568" w:type="dxa"/>
          </w:tcPr>
          <w:p w14:paraId="31BD3544" w14:textId="77777777" w:rsidR="00E918B3" w:rsidRPr="00FC5AE3" w:rsidRDefault="00E918B3" w:rsidP="00E7664F">
            <w:pPr>
              <w:pStyle w:val="a6"/>
              <w:tabs>
                <w:tab w:val="left" w:pos="-108"/>
              </w:tabs>
              <w:ind w:left="-108" w:right="-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10 лет</w:t>
            </w:r>
          </w:p>
          <w:p w14:paraId="42B14ACB" w14:textId="77777777" w:rsidR="00E918B3" w:rsidRPr="00FC5AE3" w:rsidRDefault="00E918B3" w:rsidP="00E7664F">
            <w:pPr>
              <w:pStyle w:val="a6"/>
              <w:tabs>
                <w:tab w:val="left" w:pos="-108"/>
              </w:tabs>
              <w:ind w:left="-108" w:right="-108" w:firstLine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юноши</w:t>
            </w:r>
          </w:p>
        </w:tc>
        <w:tc>
          <w:tcPr>
            <w:tcW w:w="236" w:type="dxa"/>
          </w:tcPr>
          <w:p w14:paraId="268F2677" w14:textId="77777777" w:rsidR="00E918B3" w:rsidRPr="00FC5AE3" w:rsidRDefault="00E918B3" w:rsidP="004B3F89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499" w:type="dxa"/>
          </w:tcPr>
          <w:p w14:paraId="5CC3591A" w14:textId="77777777" w:rsidR="00E918B3" w:rsidRPr="00FC5AE3" w:rsidRDefault="00E918B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567" w:type="dxa"/>
          </w:tcPr>
          <w:p w14:paraId="4D3E2B49" w14:textId="77777777" w:rsidR="00E918B3" w:rsidRPr="00FC5AE3" w:rsidRDefault="00E918B3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-4,</w:t>
            </w:r>
            <w:r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284" w:type="dxa"/>
          </w:tcPr>
          <w:p w14:paraId="650F7E7D" w14:textId="77777777" w:rsidR="00E918B3" w:rsidRPr="00FC5AE3" w:rsidRDefault="00E918B3" w:rsidP="00E7664F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156</w:t>
            </w:r>
          </w:p>
        </w:tc>
        <w:tc>
          <w:tcPr>
            <w:tcW w:w="567" w:type="dxa"/>
          </w:tcPr>
          <w:p w14:paraId="1E745BA0" w14:textId="77777777" w:rsidR="00E918B3" w:rsidRPr="00FC5AE3" w:rsidRDefault="00E918B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44</w:t>
            </w:r>
            <w:r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55</w:t>
            </w:r>
          </w:p>
        </w:tc>
        <w:tc>
          <w:tcPr>
            <w:tcW w:w="566" w:type="dxa"/>
          </w:tcPr>
          <w:p w14:paraId="70EBD746" w14:textId="77777777" w:rsidR="00E918B3" w:rsidRPr="00FC5AE3" w:rsidRDefault="00E918B3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Pr="00FC5AE3">
              <w:rPr>
                <w:sz w:val="14"/>
                <w:szCs w:val="14"/>
                <w:lang w:val="en-US"/>
              </w:rPr>
              <w:t>43</w:t>
            </w:r>
            <w:r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35</w:t>
            </w:r>
          </w:p>
        </w:tc>
        <w:tc>
          <w:tcPr>
            <w:tcW w:w="284" w:type="dxa"/>
          </w:tcPr>
          <w:p w14:paraId="22AE8394" w14:textId="77777777" w:rsidR="00E918B3" w:rsidRPr="00FC5AE3" w:rsidRDefault="00E918B3" w:rsidP="00FC5AE3">
            <w:pPr>
              <w:pStyle w:val="a6"/>
              <w:ind w:left="-107" w:right="-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567" w:type="dxa"/>
          </w:tcPr>
          <w:p w14:paraId="1BFA9504" w14:textId="77777777" w:rsidR="00E918B3" w:rsidRPr="00FC5AE3" w:rsidRDefault="00E918B3" w:rsidP="00E918B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27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567" w:type="dxa"/>
          </w:tcPr>
          <w:p w14:paraId="77338288" w14:textId="77777777" w:rsidR="00E918B3" w:rsidRPr="00FC5AE3" w:rsidRDefault="00E918B3" w:rsidP="00E918B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26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22</w:t>
            </w:r>
          </w:p>
        </w:tc>
        <w:tc>
          <w:tcPr>
            <w:tcW w:w="283" w:type="dxa"/>
          </w:tcPr>
          <w:p w14:paraId="0E239192" w14:textId="77777777" w:rsidR="00E918B3" w:rsidRPr="00FC5AE3" w:rsidRDefault="00E918B3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568" w:type="dxa"/>
          </w:tcPr>
          <w:p w14:paraId="059452C1" w14:textId="77777777" w:rsidR="00E918B3" w:rsidRPr="00FC5AE3" w:rsidRDefault="00E918B3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567" w:type="dxa"/>
          </w:tcPr>
          <w:p w14:paraId="263758E2" w14:textId="77777777" w:rsidR="00E918B3" w:rsidRPr="00FC5AE3" w:rsidRDefault="00E918B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11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425" w:type="dxa"/>
          </w:tcPr>
          <w:p w14:paraId="3459945E" w14:textId="77777777" w:rsidR="00E918B3" w:rsidRPr="00FC5AE3" w:rsidRDefault="003B55F8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E918B3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9" w:type="dxa"/>
          </w:tcPr>
          <w:p w14:paraId="6B9DB1D0" w14:textId="77777777" w:rsidR="00E918B3" w:rsidRPr="00FC5AE3" w:rsidRDefault="003B55F8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E918B3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7</w:t>
            </w:r>
            <w:r w:rsidR="00E918B3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11</w:t>
            </w:r>
            <w:r w:rsidR="00E918B3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9" w:type="dxa"/>
          </w:tcPr>
          <w:p w14:paraId="1BBB6656" w14:textId="77777777" w:rsidR="00E918B3" w:rsidRPr="00FC5AE3" w:rsidRDefault="003B55F8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11</w:t>
            </w:r>
            <w:r w:rsidR="00E918B3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="00E918B3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11</w:t>
            </w:r>
            <w:r w:rsidR="00E918B3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283" w:type="dxa"/>
          </w:tcPr>
          <w:p w14:paraId="7F51A8C3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7AC43187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3" w:type="dxa"/>
          </w:tcPr>
          <w:p w14:paraId="53AD0F70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14:paraId="31361E38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04321EB8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3" w:type="dxa"/>
          </w:tcPr>
          <w:p w14:paraId="11D11A31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1DE676C3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2D66C9B8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5B555822" w14:textId="77777777" w:rsidR="00E918B3" w:rsidRPr="00FC5AE3" w:rsidRDefault="009147C4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  <w:tr w:rsidR="00FC5AE3" w:rsidRPr="00CE7A7A" w14:paraId="0265412F" w14:textId="77777777" w:rsidTr="00D80631">
        <w:tc>
          <w:tcPr>
            <w:tcW w:w="568" w:type="dxa"/>
          </w:tcPr>
          <w:p w14:paraId="799EF58F" w14:textId="77777777" w:rsidR="00374EBE" w:rsidRPr="00FC5AE3" w:rsidRDefault="00374EBE" w:rsidP="00E7664F">
            <w:pPr>
              <w:pStyle w:val="a6"/>
              <w:tabs>
                <w:tab w:val="left" w:pos="-108"/>
              </w:tabs>
              <w:ind w:left="-108" w:right="-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дев</w:t>
            </w:r>
          </w:p>
        </w:tc>
        <w:tc>
          <w:tcPr>
            <w:tcW w:w="236" w:type="dxa"/>
          </w:tcPr>
          <w:p w14:paraId="623F56DF" w14:textId="77777777" w:rsidR="00374EBE" w:rsidRPr="00FC5AE3" w:rsidRDefault="00330533" w:rsidP="00E7664F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499" w:type="dxa"/>
          </w:tcPr>
          <w:p w14:paraId="32F4A6D1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="00374EBE" w:rsidRPr="00FC5AE3">
              <w:rPr>
                <w:sz w:val="14"/>
                <w:szCs w:val="14"/>
              </w:rPr>
              <w:t>-4,</w:t>
            </w: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567" w:type="dxa"/>
          </w:tcPr>
          <w:p w14:paraId="6EB078CA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4,</w:t>
            </w:r>
            <w:r w:rsidR="00330533" w:rsidRPr="00FC5AE3">
              <w:rPr>
                <w:sz w:val="14"/>
                <w:szCs w:val="14"/>
                <w:lang w:val="en-US"/>
              </w:rPr>
              <w:t>5</w:t>
            </w:r>
            <w:r w:rsidRPr="00FC5AE3">
              <w:rPr>
                <w:sz w:val="14"/>
                <w:szCs w:val="14"/>
              </w:rPr>
              <w:t>-4,</w:t>
            </w:r>
            <w:r w:rsidR="00330533"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284" w:type="dxa"/>
          </w:tcPr>
          <w:p w14:paraId="0316C78F" w14:textId="77777777" w:rsidR="00374EBE" w:rsidRPr="00FC5AE3" w:rsidRDefault="00330533" w:rsidP="00E7664F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148</w:t>
            </w:r>
          </w:p>
        </w:tc>
        <w:tc>
          <w:tcPr>
            <w:tcW w:w="567" w:type="dxa"/>
          </w:tcPr>
          <w:p w14:paraId="1BF27B43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</w:t>
            </w:r>
            <w:r w:rsidRPr="00FC5AE3">
              <w:rPr>
                <w:sz w:val="14"/>
                <w:szCs w:val="14"/>
                <w:lang w:val="en-US"/>
              </w:rPr>
              <w:t>33</w:t>
            </w:r>
            <w:r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47</w:t>
            </w:r>
          </w:p>
        </w:tc>
        <w:tc>
          <w:tcPr>
            <w:tcW w:w="566" w:type="dxa"/>
          </w:tcPr>
          <w:p w14:paraId="406F89AA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32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20</w:t>
            </w:r>
          </w:p>
        </w:tc>
        <w:tc>
          <w:tcPr>
            <w:tcW w:w="284" w:type="dxa"/>
          </w:tcPr>
          <w:p w14:paraId="120124D0" w14:textId="77777777" w:rsidR="00374EBE" w:rsidRPr="00FC5AE3" w:rsidRDefault="00330533" w:rsidP="00FC5AE3">
            <w:pPr>
              <w:pStyle w:val="a6"/>
              <w:ind w:left="-107" w:right="-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567" w:type="dxa"/>
          </w:tcPr>
          <w:p w14:paraId="50EE022C" w14:textId="77777777" w:rsidR="00374EBE" w:rsidRPr="00FC5AE3" w:rsidRDefault="00330533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27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32</w:t>
            </w:r>
          </w:p>
        </w:tc>
        <w:tc>
          <w:tcPr>
            <w:tcW w:w="567" w:type="dxa"/>
          </w:tcPr>
          <w:p w14:paraId="55D63E2E" w14:textId="77777777" w:rsidR="00374EBE" w:rsidRPr="00FC5AE3" w:rsidRDefault="00330533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26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21</w:t>
            </w:r>
          </w:p>
        </w:tc>
        <w:tc>
          <w:tcPr>
            <w:tcW w:w="283" w:type="dxa"/>
          </w:tcPr>
          <w:p w14:paraId="171C4FA4" w14:textId="77777777" w:rsidR="00374EBE" w:rsidRPr="00FC5AE3" w:rsidRDefault="00330533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568" w:type="dxa"/>
          </w:tcPr>
          <w:p w14:paraId="342813C1" w14:textId="77777777" w:rsidR="00374EBE" w:rsidRPr="00FC5AE3" w:rsidRDefault="00330533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8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7" w:type="dxa"/>
          </w:tcPr>
          <w:p w14:paraId="008AB067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425" w:type="dxa"/>
          </w:tcPr>
          <w:p w14:paraId="639E185D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09" w:type="dxa"/>
          </w:tcPr>
          <w:p w14:paraId="4319836C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9" w:type="dxa"/>
          </w:tcPr>
          <w:p w14:paraId="44D3B128" w14:textId="77777777" w:rsidR="00374EBE" w:rsidRPr="00FC5AE3" w:rsidRDefault="00374E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1</w:t>
            </w:r>
            <w:r w:rsidRPr="00FC5AE3">
              <w:rPr>
                <w:sz w:val="14"/>
                <w:szCs w:val="14"/>
              </w:rPr>
              <w:t>,</w:t>
            </w:r>
            <w:r w:rsidR="00330533" w:rsidRPr="00FC5AE3">
              <w:rPr>
                <w:sz w:val="14"/>
                <w:szCs w:val="14"/>
                <w:lang w:val="en-US"/>
              </w:rPr>
              <w:t>7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2</w:t>
            </w:r>
            <w:r w:rsidRPr="00FC5AE3">
              <w:rPr>
                <w:sz w:val="14"/>
                <w:szCs w:val="14"/>
              </w:rPr>
              <w:t>,</w:t>
            </w:r>
            <w:r w:rsidR="00330533"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3" w:type="dxa"/>
          </w:tcPr>
          <w:p w14:paraId="08402D17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210E91DD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3" w:type="dxa"/>
          </w:tcPr>
          <w:p w14:paraId="46FEA234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425" w:type="dxa"/>
          </w:tcPr>
          <w:p w14:paraId="31A17357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19D2B144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3" w:type="dxa"/>
          </w:tcPr>
          <w:p w14:paraId="42E73D51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3C282E6F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6C8A2247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0A51E25A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  <w:tr w:rsidR="00FC5AE3" w:rsidRPr="00CE7A7A" w14:paraId="019C0BAF" w14:textId="77777777" w:rsidTr="00D80631">
        <w:tc>
          <w:tcPr>
            <w:tcW w:w="568" w:type="dxa"/>
          </w:tcPr>
          <w:p w14:paraId="01825B2E" w14:textId="77777777" w:rsidR="00374EBE" w:rsidRPr="00FC5AE3" w:rsidRDefault="00374EBE" w:rsidP="00E7664F">
            <w:pPr>
              <w:pStyle w:val="a6"/>
              <w:tabs>
                <w:tab w:val="left" w:pos="-108"/>
              </w:tabs>
              <w:ind w:left="-108" w:right="-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11 лет</w:t>
            </w:r>
          </w:p>
          <w:p w14:paraId="00F0A28C" w14:textId="77777777" w:rsidR="00374EBE" w:rsidRPr="00FC5AE3" w:rsidRDefault="00374EBE" w:rsidP="0031786B">
            <w:pPr>
              <w:pStyle w:val="a6"/>
              <w:tabs>
                <w:tab w:val="left" w:pos="-108"/>
              </w:tabs>
              <w:ind w:left="-108" w:right="-108" w:firstLine="27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юноши</w:t>
            </w:r>
          </w:p>
        </w:tc>
        <w:tc>
          <w:tcPr>
            <w:tcW w:w="236" w:type="dxa"/>
          </w:tcPr>
          <w:p w14:paraId="2A988D20" w14:textId="77777777" w:rsidR="00374EBE" w:rsidRPr="00FC5AE3" w:rsidRDefault="00374EBE" w:rsidP="00AD1881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3,</w:t>
            </w:r>
            <w:r w:rsidR="00AD1881" w:rsidRPr="00FC5AE3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499" w:type="dxa"/>
          </w:tcPr>
          <w:p w14:paraId="396ADB26" w14:textId="77777777" w:rsidR="00374EBE" w:rsidRPr="00FC5AE3" w:rsidRDefault="00AD1881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567" w:type="dxa"/>
          </w:tcPr>
          <w:p w14:paraId="53661AA5" w14:textId="77777777" w:rsidR="00374EBE" w:rsidRPr="00FC5AE3" w:rsidRDefault="00AD1881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="00374EBE" w:rsidRPr="00FC5AE3">
              <w:rPr>
                <w:sz w:val="14"/>
                <w:szCs w:val="14"/>
              </w:rPr>
              <w:t>-4,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4" w:type="dxa"/>
          </w:tcPr>
          <w:p w14:paraId="0F18FD9E" w14:textId="77777777" w:rsidR="00374EBE" w:rsidRPr="00FC5AE3" w:rsidRDefault="00AD1881" w:rsidP="00E7664F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163</w:t>
            </w:r>
          </w:p>
        </w:tc>
        <w:tc>
          <w:tcPr>
            <w:tcW w:w="567" w:type="dxa"/>
          </w:tcPr>
          <w:p w14:paraId="4CC6496D" w14:textId="77777777" w:rsidR="00374EBE" w:rsidRPr="00FC5AE3" w:rsidRDefault="00374E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AD1881" w:rsidRPr="00FC5AE3">
              <w:rPr>
                <w:sz w:val="14"/>
                <w:szCs w:val="14"/>
                <w:lang w:val="en-US"/>
              </w:rPr>
              <w:t>55</w:t>
            </w:r>
            <w:r w:rsidRPr="00FC5AE3">
              <w:rPr>
                <w:sz w:val="14"/>
                <w:szCs w:val="14"/>
              </w:rPr>
              <w:t>-</w:t>
            </w:r>
            <w:r w:rsidR="00AD1881" w:rsidRPr="00FC5AE3">
              <w:rPr>
                <w:sz w:val="14"/>
                <w:szCs w:val="14"/>
                <w:lang w:val="en-US"/>
              </w:rPr>
              <w:t>162</w:t>
            </w:r>
          </w:p>
        </w:tc>
        <w:tc>
          <w:tcPr>
            <w:tcW w:w="566" w:type="dxa"/>
          </w:tcPr>
          <w:p w14:paraId="6DFBA8D2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AD1881" w:rsidRPr="00FC5AE3">
              <w:rPr>
                <w:sz w:val="14"/>
                <w:szCs w:val="14"/>
                <w:lang w:val="en-US"/>
              </w:rPr>
              <w:t>54</w:t>
            </w:r>
            <w:r w:rsidRPr="00FC5AE3">
              <w:rPr>
                <w:sz w:val="14"/>
                <w:szCs w:val="14"/>
              </w:rPr>
              <w:t>-1</w:t>
            </w:r>
            <w:r w:rsidR="00AD1881" w:rsidRPr="00FC5AE3">
              <w:rPr>
                <w:sz w:val="14"/>
                <w:szCs w:val="14"/>
                <w:lang w:val="en-US"/>
              </w:rPr>
              <w:t>45</w:t>
            </w:r>
          </w:p>
        </w:tc>
        <w:tc>
          <w:tcPr>
            <w:tcW w:w="284" w:type="dxa"/>
          </w:tcPr>
          <w:p w14:paraId="6A887267" w14:textId="77777777" w:rsidR="00374EBE" w:rsidRPr="00FC5AE3" w:rsidRDefault="00AD1881" w:rsidP="00FC5AE3">
            <w:pPr>
              <w:pStyle w:val="a6"/>
              <w:ind w:left="-107" w:right="-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  <w:r w:rsidR="00374EBE" w:rsidRPr="00FC5AE3"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</w:tcPr>
          <w:p w14:paraId="0F99CBD6" w14:textId="77777777" w:rsidR="00374EBE" w:rsidRPr="00FC5AE3" w:rsidRDefault="00374EBE" w:rsidP="00AD1881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43-</w:t>
            </w:r>
            <w:r w:rsidR="00AD1881" w:rsidRPr="00FC5AE3">
              <w:rPr>
                <w:sz w:val="14"/>
                <w:szCs w:val="14"/>
                <w:lang w:val="en-US"/>
              </w:rPr>
              <w:t>3</w:t>
            </w:r>
            <w:r w:rsidRPr="00FC5AE3">
              <w:rPr>
                <w:sz w:val="14"/>
                <w:szCs w:val="14"/>
              </w:rPr>
              <w:t>7</w:t>
            </w:r>
          </w:p>
        </w:tc>
        <w:tc>
          <w:tcPr>
            <w:tcW w:w="567" w:type="dxa"/>
          </w:tcPr>
          <w:p w14:paraId="1A2D923B" w14:textId="77777777" w:rsidR="00374EBE" w:rsidRPr="00FC5AE3" w:rsidRDefault="00374EBE" w:rsidP="00AD1881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</w:t>
            </w:r>
            <w:r w:rsidR="00AD1881" w:rsidRPr="00FC5AE3">
              <w:rPr>
                <w:sz w:val="14"/>
                <w:szCs w:val="14"/>
                <w:lang w:val="en-US"/>
              </w:rPr>
              <w:t>2</w:t>
            </w:r>
            <w:r w:rsidRPr="00FC5AE3">
              <w:rPr>
                <w:sz w:val="14"/>
                <w:szCs w:val="14"/>
              </w:rPr>
              <w:t>-</w:t>
            </w:r>
            <w:r w:rsidR="00AD1881" w:rsidRPr="00FC5AE3">
              <w:rPr>
                <w:sz w:val="14"/>
                <w:szCs w:val="14"/>
                <w:lang w:val="en-US"/>
              </w:rPr>
              <w:t>28</w:t>
            </w:r>
          </w:p>
        </w:tc>
        <w:tc>
          <w:tcPr>
            <w:tcW w:w="283" w:type="dxa"/>
          </w:tcPr>
          <w:p w14:paraId="614FB1D4" w14:textId="77777777" w:rsidR="00374EBE" w:rsidRPr="00FC5AE3" w:rsidRDefault="00AD1881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8" w:type="dxa"/>
          </w:tcPr>
          <w:p w14:paraId="49660E65" w14:textId="77777777" w:rsidR="00374EBE" w:rsidRPr="00FC5AE3" w:rsidRDefault="00AD1881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,0</w:t>
            </w:r>
          </w:p>
        </w:tc>
        <w:tc>
          <w:tcPr>
            <w:tcW w:w="567" w:type="dxa"/>
          </w:tcPr>
          <w:p w14:paraId="6B43269C" w14:textId="77777777" w:rsidR="00374EBE" w:rsidRPr="00FC5AE3" w:rsidRDefault="00AD1881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,1-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425" w:type="dxa"/>
          </w:tcPr>
          <w:p w14:paraId="0A2D1A6C" w14:textId="77777777" w:rsidR="00374EBE" w:rsidRPr="00FC5AE3" w:rsidRDefault="00AD1881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,7</w:t>
            </w:r>
          </w:p>
        </w:tc>
        <w:tc>
          <w:tcPr>
            <w:tcW w:w="709" w:type="dxa"/>
          </w:tcPr>
          <w:p w14:paraId="7F5B5C80" w14:textId="77777777" w:rsidR="00374EBE" w:rsidRPr="00FC5AE3" w:rsidRDefault="00AD1881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,8-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,3</w:t>
            </w:r>
          </w:p>
        </w:tc>
        <w:tc>
          <w:tcPr>
            <w:tcW w:w="709" w:type="dxa"/>
          </w:tcPr>
          <w:p w14:paraId="6EF88E56" w14:textId="77777777" w:rsidR="00374EBE" w:rsidRPr="00FC5AE3" w:rsidRDefault="00AD1881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,4-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283" w:type="dxa"/>
          </w:tcPr>
          <w:p w14:paraId="5079728D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284" w:type="dxa"/>
          </w:tcPr>
          <w:p w14:paraId="5E2C680F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</w:t>
            </w:r>
          </w:p>
        </w:tc>
        <w:tc>
          <w:tcPr>
            <w:tcW w:w="283" w:type="dxa"/>
          </w:tcPr>
          <w:p w14:paraId="68A0E34F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3</w:t>
            </w:r>
          </w:p>
        </w:tc>
        <w:tc>
          <w:tcPr>
            <w:tcW w:w="425" w:type="dxa"/>
          </w:tcPr>
          <w:p w14:paraId="7F3D420F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4" w:type="dxa"/>
          </w:tcPr>
          <w:p w14:paraId="6C1C3D05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3" w:type="dxa"/>
          </w:tcPr>
          <w:p w14:paraId="125DE786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284" w:type="dxa"/>
          </w:tcPr>
          <w:p w14:paraId="3787B927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6CD6CCDB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077DD689" w14:textId="77777777" w:rsidR="00374EBE" w:rsidRPr="00FC5AE3" w:rsidRDefault="00AD1881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  <w:tr w:rsidR="00FC5AE3" w:rsidRPr="00CE7A7A" w14:paraId="1C03D613" w14:textId="77777777" w:rsidTr="00D80631">
        <w:tc>
          <w:tcPr>
            <w:tcW w:w="568" w:type="dxa"/>
          </w:tcPr>
          <w:p w14:paraId="5A78D7BE" w14:textId="77777777" w:rsidR="00374EBE" w:rsidRPr="00FC5AE3" w:rsidRDefault="00374EBE" w:rsidP="00E7664F">
            <w:pPr>
              <w:pStyle w:val="a6"/>
              <w:tabs>
                <w:tab w:val="left" w:pos="-108"/>
              </w:tabs>
              <w:ind w:left="-108" w:right="-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дев</w:t>
            </w:r>
          </w:p>
        </w:tc>
        <w:tc>
          <w:tcPr>
            <w:tcW w:w="236" w:type="dxa"/>
          </w:tcPr>
          <w:p w14:paraId="68F98371" w14:textId="77777777" w:rsidR="00374EBE" w:rsidRPr="00FC5AE3" w:rsidRDefault="00330533" w:rsidP="00330533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499" w:type="dxa"/>
          </w:tcPr>
          <w:p w14:paraId="47346F2D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-4,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567" w:type="dxa"/>
          </w:tcPr>
          <w:p w14:paraId="4199E51E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4,</w:t>
            </w:r>
            <w:r w:rsidR="00330533"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-4,</w:t>
            </w:r>
            <w:r w:rsidR="00330533"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284" w:type="dxa"/>
          </w:tcPr>
          <w:p w14:paraId="47F78C96" w14:textId="77777777" w:rsidR="00374EBE" w:rsidRPr="00FC5AE3" w:rsidRDefault="00374EBE" w:rsidP="00330533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55</w:t>
            </w:r>
          </w:p>
        </w:tc>
        <w:tc>
          <w:tcPr>
            <w:tcW w:w="567" w:type="dxa"/>
          </w:tcPr>
          <w:p w14:paraId="7ED9246A" w14:textId="77777777" w:rsidR="00374EBE" w:rsidRPr="00FC5AE3" w:rsidRDefault="00374E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40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54</w:t>
            </w:r>
          </w:p>
        </w:tc>
        <w:tc>
          <w:tcPr>
            <w:tcW w:w="566" w:type="dxa"/>
          </w:tcPr>
          <w:p w14:paraId="6B56F31C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39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29</w:t>
            </w:r>
          </w:p>
        </w:tc>
        <w:tc>
          <w:tcPr>
            <w:tcW w:w="284" w:type="dxa"/>
          </w:tcPr>
          <w:p w14:paraId="01B97C13" w14:textId="77777777" w:rsidR="00374EBE" w:rsidRPr="00FC5AE3" w:rsidRDefault="00330533" w:rsidP="00FC5AE3">
            <w:pPr>
              <w:pStyle w:val="a6"/>
              <w:ind w:left="-107" w:right="-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36</w:t>
            </w:r>
          </w:p>
        </w:tc>
        <w:tc>
          <w:tcPr>
            <w:tcW w:w="567" w:type="dxa"/>
          </w:tcPr>
          <w:p w14:paraId="43D9A4F7" w14:textId="77777777" w:rsidR="00374EBE" w:rsidRPr="00FC5AE3" w:rsidRDefault="00374EBE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</w:t>
            </w:r>
            <w:r w:rsidR="00330533" w:rsidRPr="00FC5AE3">
              <w:rPr>
                <w:sz w:val="14"/>
                <w:szCs w:val="14"/>
                <w:lang w:val="en-US"/>
              </w:rPr>
              <w:t>1</w:t>
            </w:r>
            <w:r w:rsidRPr="00FC5AE3">
              <w:rPr>
                <w:sz w:val="14"/>
                <w:szCs w:val="14"/>
              </w:rPr>
              <w:t>-</w:t>
            </w:r>
            <w:r w:rsidR="00330533" w:rsidRPr="00FC5AE3">
              <w:rPr>
                <w:sz w:val="14"/>
                <w:szCs w:val="14"/>
                <w:lang w:val="en-US"/>
              </w:rPr>
              <w:t>35</w:t>
            </w:r>
          </w:p>
        </w:tc>
        <w:tc>
          <w:tcPr>
            <w:tcW w:w="567" w:type="dxa"/>
          </w:tcPr>
          <w:p w14:paraId="0F9A7D30" w14:textId="77777777" w:rsidR="00374EBE" w:rsidRPr="00FC5AE3" w:rsidRDefault="00374EBE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</w:t>
            </w:r>
            <w:r w:rsidR="00330533" w:rsidRPr="00FC5AE3">
              <w:rPr>
                <w:sz w:val="14"/>
                <w:szCs w:val="14"/>
                <w:lang w:val="en-US"/>
              </w:rPr>
              <w:t>0</w:t>
            </w:r>
            <w:r w:rsidRPr="00FC5AE3">
              <w:rPr>
                <w:sz w:val="14"/>
                <w:szCs w:val="14"/>
              </w:rPr>
              <w:t>-</w:t>
            </w:r>
            <w:r w:rsidR="00330533" w:rsidRPr="00FC5AE3">
              <w:rPr>
                <w:sz w:val="14"/>
                <w:szCs w:val="14"/>
                <w:lang w:val="en-US"/>
              </w:rPr>
              <w:t>26</w:t>
            </w:r>
          </w:p>
        </w:tc>
        <w:tc>
          <w:tcPr>
            <w:tcW w:w="283" w:type="dxa"/>
          </w:tcPr>
          <w:p w14:paraId="34C162AB" w14:textId="77777777" w:rsidR="00374EBE" w:rsidRPr="00FC5AE3" w:rsidRDefault="00330533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,1</w:t>
            </w:r>
          </w:p>
        </w:tc>
        <w:tc>
          <w:tcPr>
            <w:tcW w:w="568" w:type="dxa"/>
          </w:tcPr>
          <w:p w14:paraId="79F317DA" w14:textId="77777777" w:rsidR="00374EBE" w:rsidRPr="00FC5AE3" w:rsidRDefault="00330533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,2-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567" w:type="dxa"/>
          </w:tcPr>
          <w:p w14:paraId="7DE70F50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8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425" w:type="dxa"/>
          </w:tcPr>
          <w:p w14:paraId="2443597D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09" w:type="dxa"/>
          </w:tcPr>
          <w:p w14:paraId="46CCD9C4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,0</w:t>
            </w:r>
          </w:p>
        </w:tc>
        <w:tc>
          <w:tcPr>
            <w:tcW w:w="709" w:type="dxa"/>
          </w:tcPr>
          <w:p w14:paraId="3BCB0760" w14:textId="77777777" w:rsidR="00374EBE" w:rsidRPr="00FC5AE3" w:rsidRDefault="00374E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1</w:t>
            </w:r>
            <w:r w:rsidRPr="00FC5AE3">
              <w:rPr>
                <w:sz w:val="14"/>
                <w:szCs w:val="14"/>
              </w:rPr>
              <w:t>,1-1</w:t>
            </w:r>
            <w:r w:rsidR="00330533" w:rsidRPr="00FC5AE3">
              <w:rPr>
                <w:sz w:val="14"/>
                <w:szCs w:val="14"/>
                <w:lang w:val="en-US"/>
              </w:rPr>
              <w:t>1</w:t>
            </w:r>
            <w:r w:rsidRPr="00FC5AE3">
              <w:rPr>
                <w:sz w:val="14"/>
                <w:szCs w:val="14"/>
              </w:rPr>
              <w:t>,</w:t>
            </w:r>
            <w:r w:rsidR="00330533"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283" w:type="dxa"/>
          </w:tcPr>
          <w:p w14:paraId="76E6B92D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4" w:type="dxa"/>
          </w:tcPr>
          <w:p w14:paraId="0C5AE23F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3" w:type="dxa"/>
          </w:tcPr>
          <w:p w14:paraId="15A637C6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425" w:type="dxa"/>
          </w:tcPr>
          <w:p w14:paraId="24B652D7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4" w:type="dxa"/>
          </w:tcPr>
          <w:p w14:paraId="0194C685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3" w:type="dxa"/>
          </w:tcPr>
          <w:p w14:paraId="43908993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</w:t>
            </w:r>
          </w:p>
        </w:tc>
        <w:tc>
          <w:tcPr>
            <w:tcW w:w="284" w:type="dxa"/>
          </w:tcPr>
          <w:p w14:paraId="1AFA9B28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1B1F08CD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10A16DF4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  <w:tr w:rsidR="00FC5AE3" w:rsidRPr="00CE7A7A" w14:paraId="64E79EDE" w14:textId="77777777" w:rsidTr="00D80631">
        <w:tc>
          <w:tcPr>
            <w:tcW w:w="568" w:type="dxa"/>
          </w:tcPr>
          <w:p w14:paraId="5A3865BA" w14:textId="77777777" w:rsidR="000234BE" w:rsidRPr="00FC5AE3" w:rsidRDefault="000234BE" w:rsidP="0031786B">
            <w:pPr>
              <w:pStyle w:val="a6"/>
              <w:ind w:left="0" w:right="-134" w:hanging="81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12 лет</w:t>
            </w:r>
          </w:p>
          <w:p w14:paraId="40A36DB5" w14:textId="77777777" w:rsidR="000234BE" w:rsidRPr="00FC5AE3" w:rsidRDefault="000234BE" w:rsidP="0031786B">
            <w:pPr>
              <w:pStyle w:val="a6"/>
              <w:ind w:left="0" w:right="-134" w:hanging="81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юноши</w:t>
            </w:r>
          </w:p>
        </w:tc>
        <w:tc>
          <w:tcPr>
            <w:tcW w:w="236" w:type="dxa"/>
          </w:tcPr>
          <w:p w14:paraId="58B48A20" w14:textId="77777777" w:rsidR="000234BE" w:rsidRPr="00FC5AE3" w:rsidRDefault="000234BE" w:rsidP="00300448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3,</w:t>
            </w:r>
            <w:r w:rsidRPr="00FC5AE3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499" w:type="dxa"/>
          </w:tcPr>
          <w:p w14:paraId="2123D182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3,</w:t>
            </w: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567" w:type="dxa"/>
          </w:tcPr>
          <w:p w14:paraId="76292092" w14:textId="77777777" w:rsidR="000234BE" w:rsidRPr="00FC5AE3" w:rsidRDefault="000234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3</w:t>
            </w:r>
            <w:r w:rsidRPr="00FC5AE3">
              <w:rPr>
                <w:sz w:val="14"/>
                <w:szCs w:val="14"/>
              </w:rPr>
              <w:t>-4,</w:t>
            </w: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4" w:type="dxa"/>
          </w:tcPr>
          <w:p w14:paraId="22D371A9" w14:textId="77777777" w:rsidR="000234BE" w:rsidRPr="00FC5AE3" w:rsidRDefault="000234BE" w:rsidP="00E7664F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179</w:t>
            </w:r>
          </w:p>
        </w:tc>
        <w:tc>
          <w:tcPr>
            <w:tcW w:w="567" w:type="dxa"/>
          </w:tcPr>
          <w:p w14:paraId="24BC142C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165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178</w:t>
            </w:r>
          </w:p>
        </w:tc>
        <w:tc>
          <w:tcPr>
            <w:tcW w:w="566" w:type="dxa"/>
          </w:tcPr>
          <w:p w14:paraId="5E5EA32A" w14:textId="77777777" w:rsidR="000234BE" w:rsidRPr="00FC5AE3" w:rsidRDefault="000234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164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155</w:t>
            </w:r>
          </w:p>
        </w:tc>
        <w:tc>
          <w:tcPr>
            <w:tcW w:w="284" w:type="dxa"/>
          </w:tcPr>
          <w:p w14:paraId="6FA67186" w14:textId="77777777" w:rsidR="000234BE" w:rsidRPr="00FC5AE3" w:rsidRDefault="000234BE" w:rsidP="00FC5AE3">
            <w:pPr>
              <w:pStyle w:val="a6"/>
              <w:ind w:left="-107" w:right="-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567" w:type="dxa"/>
          </w:tcPr>
          <w:p w14:paraId="5F5E17C4" w14:textId="77777777" w:rsidR="000234BE" w:rsidRPr="00FC5AE3" w:rsidRDefault="000234BE" w:rsidP="000A2611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35</w:t>
            </w:r>
            <w:r w:rsidRPr="00FC5AE3">
              <w:rPr>
                <w:sz w:val="14"/>
                <w:szCs w:val="14"/>
              </w:rPr>
              <w:t>-4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567" w:type="dxa"/>
          </w:tcPr>
          <w:p w14:paraId="37C29E3C" w14:textId="77777777" w:rsidR="000234BE" w:rsidRPr="00FC5AE3" w:rsidRDefault="000234BE" w:rsidP="000234BE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30</w:t>
            </w:r>
          </w:p>
        </w:tc>
        <w:tc>
          <w:tcPr>
            <w:tcW w:w="283" w:type="dxa"/>
          </w:tcPr>
          <w:p w14:paraId="403D2A14" w14:textId="77777777" w:rsidR="000234BE" w:rsidRPr="00FC5AE3" w:rsidRDefault="000234BE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,3</w:t>
            </w:r>
          </w:p>
        </w:tc>
        <w:tc>
          <w:tcPr>
            <w:tcW w:w="568" w:type="dxa"/>
          </w:tcPr>
          <w:p w14:paraId="058429A5" w14:textId="77777777" w:rsidR="000234BE" w:rsidRPr="00FC5AE3" w:rsidRDefault="000234BE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,4-</w:t>
            </w: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567" w:type="dxa"/>
          </w:tcPr>
          <w:p w14:paraId="3A3E5364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9,</w:t>
            </w: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 xml:space="preserve">,2                                                         </w:t>
            </w:r>
          </w:p>
        </w:tc>
        <w:tc>
          <w:tcPr>
            <w:tcW w:w="425" w:type="dxa"/>
          </w:tcPr>
          <w:p w14:paraId="041202DE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09" w:type="dxa"/>
          </w:tcPr>
          <w:p w14:paraId="4204A277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9" w:type="dxa"/>
          </w:tcPr>
          <w:p w14:paraId="46D98253" w14:textId="77777777" w:rsidR="000234BE" w:rsidRPr="00FC5AE3" w:rsidRDefault="000234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2</w:t>
            </w:r>
            <w:r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283" w:type="dxa"/>
          </w:tcPr>
          <w:p w14:paraId="216994DA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284" w:type="dxa"/>
          </w:tcPr>
          <w:p w14:paraId="6A803BD8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3" w:type="dxa"/>
          </w:tcPr>
          <w:p w14:paraId="5484C6B4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425" w:type="dxa"/>
          </w:tcPr>
          <w:p w14:paraId="04C7BD30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4" w:type="dxa"/>
          </w:tcPr>
          <w:p w14:paraId="7DB18D16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3" w:type="dxa"/>
          </w:tcPr>
          <w:p w14:paraId="1F7E7D1B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84" w:type="dxa"/>
          </w:tcPr>
          <w:p w14:paraId="52922EE1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4D1D3ECF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75FF7991" w14:textId="77777777" w:rsidR="000234BE" w:rsidRPr="00FC5AE3" w:rsidRDefault="000234BE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  <w:tr w:rsidR="00FC5AE3" w:rsidRPr="00CE7A7A" w14:paraId="0A28EB70" w14:textId="77777777" w:rsidTr="00D80631">
        <w:tc>
          <w:tcPr>
            <w:tcW w:w="568" w:type="dxa"/>
          </w:tcPr>
          <w:p w14:paraId="24C699C5" w14:textId="77777777" w:rsidR="00374EBE" w:rsidRPr="00FC5AE3" w:rsidRDefault="00374EBE" w:rsidP="00E7664F">
            <w:pPr>
              <w:pStyle w:val="a6"/>
              <w:ind w:left="0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дев</w:t>
            </w:r>
          </w:p>
        </w:tc>
        <w:tc>
          <w:tcPr>
            <w:tcW w:w="236" w:type="dxa"/>
          </w:tcPr>
          <w:p w14:paraId="7205DC5A" w14:textId="77777777" w:rsidR="00374EBE" w:rsidRPr="00FC5AE3" w:rsidRDefault="00374EBE" w:rsidP="00330533">
            <w:pPr>
              <w:pStyle w:val="a6"/>
              <w:ind w:left="-82" w:right="-108" w:hanging="82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3,</w:t>
            </w:r>
            <w:r w:rsidR="00330533" w:rsidRPr="00FC5AE3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499" w:type="dxa"/>
          </w:tcPr>
          <w:p w14:paraId="65E354F7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4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567" w:type="dxa"/>
          </w:tcPr>
          <w:p w14:paraId="5D3F73B3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4,</w:t>
            </w:r>
            <w:r w:rsidR="00330533"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-4,</w:t>
            </w:r>
            <w:r w:rsidR="00330533" w:rsidRPr="00FC5AE3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284" w:type="dxa"/>
          </w:tcPr>
          <w:p w14:paraId="66469069" w14:textId="77777777" w:rsidR="00374EBE" w:rsidRPr="00FC5AE3" w:rsidRDefault="00374EBE" w:rsidP="00330533">
            <w:pPr>
              <w:pStyle w:val="a6"/>
              <w:ind w:left="0" w:right="-109" w:hanging="107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7</w:t>
            </w:r>
            <w:r w:rsidRPr="00FC5AE3">
              <w:rPr>
                <w:sz w:val="14"/>
                <w:szCs w:val="14"/>
              </w:rPr>
              <w:t>4</w:t>
            </w:r>
          </w:p>
        </w:tc>
        <w:tc>
          <w:tcPr>
            <w:tcW w:w="567" w:type="dxa"/>
          </w:tcPr>
          <w:p w14:paraId="3C1F0C0C" w14:textId="77777777" w:rsidR="00374EBE" w:rsidRPr="00FC5AE3" w:rsidRDefault="00374EBE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59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7</w:t>
            </w:r>
            <w:r w:rsidRPr="00FC5AE3">
              <w:rPr>
                <w:sz w:val="14"/>
                <w:szCs w:val="14"/>
              </w:rPr>
              <w:t>3</w:t>
            </w:r>
          </w:p>
        </w:tc>
        <w:tc>
          <w:tcPr>
            <w:tcW w:w="566" w:type="dxa"/>
          </w:tcPr>
          <w:p w14:paraId="0E1E0486" w14:textId="77777777" w:rsidR="00374EBE" w:rsidRPr="00FC5AE3" w:rsidRDefault="00374EBE" w:rsidP="00FC5AE3">
            <w:pPr>
              <w:pStyle w:val="a6"/>
              <w:ind w:left="0" w:right="-109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1</w:t>
            </w:r>
            <w:r w:rsidR="00330533" w:rsidRPr="00FC5AE3">
              <w:rPr>
                <w:sz w:val="14"/>
                <w:szCs w:val="14"/>
                <w:lang w:val="en-US"/>
              </w:rPr>
              <w:t>58</w:t>
            </w:r>
            <w:r w:rsidRPr="00FC5AE3">
              <w:rPr>
                <w:sz w:val="14"/>
                <w:szCs w:val="14"/>
              </w:rPr>
              <w:t>-1</w:t>
            </w:r>
            <w:r w:rsidR="00330533" w:rsidRPr="00FC5AE3">
              <w:rPr>
                <w:sz w:val="14"/>
                <w:szCs w:val="14"/>
                <w:lang w:val="en-US"/>
              </w:rPr>
              <w:t>39</w:t>
            </w:r>
          </w:p>
        </w:tc>
        <w:tc>
          <w:tcPr>
            <w:tcW w:w="284" w:type="dxa"/>
          </w:tcPr>
          <w:p w14:paraId="30A04C31" w14:textId="77777777" w:rsidR="00374EBE" w:rsidRPr="00FC5AE3" w:rsidRDefault="00374EBE" w:rsidP="00FC5AE3">
            <w:pPr>
              <w:pStyle w:val="a6"/>
              <w:ind w:left="-107" w:right="-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4</w:t>
            </w:r>
            <w:r w:rsidR="00330533"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567" w:type="dxa"/>
          </w:tcPr>
          <w:p w14:paraId="1097C088" w14:textId="77777777" w:rsidR="00374EBE" w:rsidRPr="00FC5AE3" w:rsidRDefault="00330533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35</w:t>
            </w:r>
            <w:r w:rsidR="00374EBE" w:rsidRPr="00FC5AE3">
              <w:rPr>
                <w:sz w:val="14"/>
                <w:szCs w:val="14"/>
              </w:rPr>
              <w:t>-4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567" w:type="dxa"/>
          </w:tcPr>
          <w:p w14:paraId="28C1D4E2" w14:textId="77777777" w:rsidR="00374EBE" w:rsidRPr="00FC5AE3" w:rsidRDefault="00374EBE" w:rsidP="00330533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</w:rPr>
              <w:t>3</w:t>
            </w:r>
            <w:r w:rsidR="00330533" w:rsidRPr="00FC5AE3">
              <w:rPr>
                <w:sz w:val="14"/>
                <w:szCs w:val="14"/>
                <w:lang w:val="en-US"/>
              </w:rPr>
              <w:t>4</w:t>
            </w:r>
            <w:r w:rsidRPr="00FC5AE3">
              <w:rPr>
                <w:sz w:val="14"/>
                <w:szCs w:val="14"/>
              </w:rPr>
              <w:t>-</w:t>
            </w:r>
            <w:r w:rsidR="00330533" w:rsidRPr="00FC5AE3">
              <w:rPr>
                <w:sz w:val="14"/>
                <w:szCs w:val="14"/>
                <w:lang w:val="en-US"/>
              </w:rPr>
              <w:t>29</w:t>
            </w:r>
          </w:p>
        </w:tc>
        <w:tc>
          <w:tcPr>
            <w:tcW w:w="283" w:type="dxa"/>
          </w:tcPr>
          <w:p w14:paraId="2F10B3C6" w14:textId="77777777" w:rsidR="00374EBE" w:rsidRPr="00FC5AE3" w:rsidRDefault="00330533" w:rsidP="00FC5AE3">
            <w:pPr>
              <w:pStyle w:val="a6"/>
              <w:ind w:left="0" w:right="-109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568" w:type="dxa"/>
          </w:tcPr>
          <w:p w14:paraId="2ECD8C52" w14:textId="77777777" w:rsidR="00374EBE" w:rsidRPr="00FC5AE3" w:rsidRDefault="00330533" w:rsidP="00FC5AE3">
            <w:pPr>
              <w:pStyle w:val="a6"/>
              <w:ind w:left="0" w:right="-108" w:hanging="107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9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8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7" w:type="dxa"/>
          </w:tcPr>
          <w:p w14:paraId="1E8CF404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6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,2</w:t>
            </w:r>
          </w:p>
        </w:tc>
        <w:tc>
          <w:tcPr>
            <w:tcW w:w="425" w:type="dxa"/>
          </w:tcPr>
          <w:p w14:paraId="207A0935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09" w:type="dxa"/>
          </w:tcPr>
          <w:p w14:paraId="04C0023C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10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5</w:t>
            </w:r>
            <w:r w:rsidR="00374EBE" w:rsidRPr="00FC5AE3">
              <w:rPr>
                <w:sz w:val="14"/>
                <w:szCs w:val="14"/>
              </w:rPr>
              <w:t>-</w:t>
            </w: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09" w:type="dxa"/>
          </w:tcPr>
          <w:p w14:paraId="55227251" w14:textId="77777777" w:rsidR="00374EBE" w:rsidRPr="00FC5AE3" w:rsidRDefault="00330533" w:rsidP="00FC5AE3">
            <w:pPr>
              <w:pStyle w:val="a6"/>
              <w:ind w:left="0" w:right="-108" w:hanging="108"/>
              <w:jc w:val="center"/>
              <w:rPr>
                <w:sz w:val="14"/>
                <w:szCs w:val="14"/>
              </w:rPr>
            </w:pPr>
            <w:r w:rsidRPr="00FC5AE3">
              <w:rPr>
                <w:sz w:val="14"/>
                <w:szCs w:val="14"/>
                <w:lang w:val="en-US"/>
              </w:rPr>
              <w:t>11</w:t>
            </w:r>
            <w:r w:rsidR="00374EBE" w:rsidRPr="00FC5AE3">
              <w:rPr>
                <w:sz w:val="14"/>
                <w:szCs w:val="14"/>
              </w:rPr>
              <w:t>,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-1</w:t>
            </w:r>
            <w:r w:rsidRPr="00FC5AE3">
              <w:rPr>
                <w:sz w:val="14"/>
                <w:szCs w:val="14"/>
                <w:lang w:val="en-US"/>
              </w:rPr>
              <w:t>1</w:t>
            </w:r>
            <w:r w:rsidR="00374EBE" w:rsidRPr="00FC5AE3">
              <w:rPr>
                <w:sz w:val="14"/>
                <w:szCs w:val="14"/>
              </w:rPr>
              <w:t>,5</w:t>
            </w:r>
          </w:p>
        </w:tc>
        <w:tc>
          <w:tcPr>
            <w:tcW w:w="283" w:type="dxa"/>
          </w:tcPr>
          <w:p w14:paraId="258861F2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4" w:type="dxa"/>
          </w:tcPr>
          <w:p w14:paraId="7C22568E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3" w:type="dxa"/>
          </w:tcPr>
          <w:p w14:paraId="4C5F7707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425" w:type="dxa"/>
          </w:tcPr>
          <w:p w14:paraId="056621B0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284" w:type="dxa"/>
          </w:tcPr>
          <w:p w14:paraId="3A26FDC2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3" w:type="dxa"/>
          </w:tcPr>
          <w:p w14:paraId="04E1C463" w14:textId="77777777" w:rsidR="00374EBE" w:rsidRPr="00FC5AE3" w:rsidRDefault="00317219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284" w:type="dxa"/>
          </w:tcPr>
          <w:p w14:paraId="6437B353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71" w:type="dxa"/>
          </w:tcPr>
          <w:p w14:paraId="47E75B2E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  <w:tc>
          <w:tcPr>
            <w:tcW w:w="236" w:type="dxa"/>
          </w:tcPr>
          <w:p w14:paraId="11A1E05C" w14:textId="77777777" w:rsidR="00374EBE" w:rsidRPr="00FC5AE3" w:rsidRDefault="00330533" w:rsidP="00E7664F">
            <w:pPr>
              <w:pStyle w:val="a6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FC5AE3">
              <w:rPr>
                <w:sz w:val="14"/>
                <w:szCs w:val="14"/>
                <w:lang w:val="en-US"/>
              </w:rPr>
              <w:t>-</w:t>
            </w:r>
          </w:p>
        </w:tc>
      </w:tr>
    </w:tbl>
    <w:p w14:paraId="5EDCDC23" w14:textId="77777777" w:rsidR="00402705" w:rsidRDefault="00402705" w:rsidP="00BF3D33">
      <w:pPr>
        <w:ind w:firstLine="709"/>
        <w:jc w:val="both"/>
        <w:rPr>
          <w:b/>
        </w:rPr>
      </w:pPr>
    </w:p>
    <w:p w14:paraId="59F60A3F" w14:textId="77777777" w:rsidR="00402705" w:rsidRDefault="00402705" w:rsidP="00BF3D33">
      <w:pPr>
        <w:ind w:firstLine="709"/>
        <w:jc w:val="both"/>
        <w:rPr>
          <w:b/>
        </w:rPr>
      </w:pPr>
    </w:p>
    <w:p w14:paraId="4EF4036E" w14:textId="77777777" w:rsidR="00BF3D33" w:rsidRPr="00037C91" w:rsidRDefault="00BF3D33" w:rsidP="00BF3D33">
      <w:pPr>
        <w:ind w:firstLine="709"/>
        <w:jc w:val="both"/>
      </w:pPr>
      <w:r w:rsidRPr="00037C91">
        <w:rPr>
          <w:b/>
        </w:rPr>
        <w:t xml:space="preserve">Основной показатель работы </w:t>
      </w:r>
      <w:r w:rsidRPr="00037C91">
        <w:t xml:space="preserve">– </w:t>
      </w:r>
      <w:proofErr w:type="gramStart"/>
      <w:r w:rsidRPr="00037C91">
        <w:t>выполнение  требований</w:t>
      </w:r>
      <w:proofErr w:type="gramEnd"/>
      <w:r w:rsidRPr="00037C91">
        <w:t xml:space="preserve"> по уровню подготовленности учащихся, выраженных  в количественных показателях физического развития, физической, технической, тактической подготовленности. На занятиях учащиеся получают представление о судействе игры, ведении технического протокола игры.</w:t>
      </w:r>
    </w:p>
    <w:p w14:paraId="7656685B" w14:textId="75D4F422" w:rsidR="00402705" w:rsidRPr="00B563CE" w:rsidRDefault="00BF3D33" w:rsidP="00B563CE">
      <w:pPr>
        <w:ind w:firstLine="709"/>
        <w:jc w:val="both"/>
      </w:pPr>
      <w:r w:rsidRPr="00037C91">
        <w:t>Два раза в год (декабрь, май) в кружке должны проводиться контрольные испытания по общей и специальной физической технической подготовке. По данным контрольных испытаний да</w:t>
      </w:r>
      <w:r w:rsidRPr="00037C91">
        <w:softHyphen/>
        <w:t>ется оценка успеваемости каждому занимающемуся (см. таблицу «Контрольные упражнения»).</w:t>
      </w:r>
    </w:p>
    <w:p w14:paraId="329EB1A5" w14:textId="05A6C0AE" w:rsidR="00402705" w:rsidRDefault="00402705" w:rsidP="00B563CE">
      <w:pPr>
        <w:ind w:right="-5"/>
        <w:rPr>
          <w:b/>
        </w:rPr>
      </w:pPr>
    </w:p>
    <w:p w14:paraId="0D11D8B1" w14:textId="77777777" w:rsidR="005A5B5E" w:rsidRPr="005A5B5E" w:rsidRDefault="005A5B5E" w:rsidP="005A5B5E">
      <w:pPr>
        <w:ind w:right="-5" w:firstLine="540"/>
        <w:jc w:val="center"/>
        <w:rPr>
          <w:b/>
        </w:rPr>
      </w:pPr>
      <w:r w:rsidRPr="005A5B5E">
        <w:rPr>
          <w:b/>
        </w:rPr>
        <w:t>Контрольные тесты (требования к учащимся)</w:t>
      </w:r>
    </w:p>
    <w:p w14:paraId="00B2B84D" w14:textId="77777777" w:rsidR="005A5B5E" w:rsidRDefault="005A5B5E" w:rsidP="005A5B5E">
      <w:pPr>
        <w:ind w:right="-5"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3780"/>
        <w:gridCol w:w="900"/>
        <w:gridCol w:w="720"/>
        <w:gridCol w:w="720"/>
        <w:gridCol w:w="720"/>
        <w:gridCol w:w="720"/>
        <w:gridCol w:w="720"/>
        <w:gridCol w:w="643"/>
      </w:tblGrid>
      <w:tr w:rsidR="005A5B5E" w14:paraId="1B97DFE1" w14:textId="77777777" w:rsidTr="0037701A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05B6" w14:textId="77777777" w:rsidR="005A5B5E" w:rsidRDefault="005A5B5E">
            <w:pPr>
              <w:ind w:right="-5"/>
              <w:jc w:val="both"/>
            </w:pPr>
          </w:p>
          <w:p w14:paraId="4FC9099C" w14:textId="77777777" w:rsidR="005A5B5E" w:rsidRDefault="005A5B5E">
            <w:pPr>
              <w:ind w:right="-5"/>
              <w:jc w:val="both"/>
            </w:pPr>
            <w:r>
              <w:t>№п/п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7997" w14:textId="77777777" w:rsidR="005A5B5E" w:rsidRDefault="005A5B5E">
            <w:pPr>
              <w:ind w:right="-5"/>
              <w:jc w:val="both"/>
            </w:pPr>
          </w:p>
          <w:p w14:paraId="1E7F807B" w14:textId="77777777" w:rsidR="005A5B5E" w:rsidRDefault="005A5B5E">
            <w:pPr>
              <w:ind w:right="-5"/>
              <w:jc w:val="both"/>
            </w:pPr>
            <w:r>
              <w:t xml:space="preserve">               Тесты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B472" w14:textId="77777777" w:rsidR="005A5B5E" w:rsidRDefault="005A5B5E">
            <w:pPr>
              <w:ind w:right="-5"/>
              <w:jc w:val="both"/>
            </w:pPr>
          </w:p>
          <w:p w14:paraId="2AC73103" w14:textId="77777777" w:rsidR="005A5B5E" w:rsidRDefault="005A5B5E">
            <w:pPr>
              <w:ind w:right="-5"/>
              <w:jc w:val="both"/>
            </w:pPr>
            <w:r>
              <w:t xml:space="preserve">Класс </w:t>
            </w:r>
          </w:p>
        </w:tc>
        <w:tc>
          <w:tcPr>
            <w:tcW w:w="4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01163" w14:textId="77777777" w:rsidR="005A5B5E" w:rsidRDefault="005A5B5E">
            <w:pPr>
              <w:ind w:right="-5"/>
              <w:jc w:val="both"/>
            </w:pPr>
            <w:r>
              <w:t xml:space="preserve">                              Оценка </w:t>
            </w:r>
          </w:p>
        </w:tc>
      </w:tr>
      <w:tr w:rsidR="005A5B5E" w14:paraId="650B8E26" w14:textId="77777777" w:rsidTr="005A5B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7735" w14:textId="77777777" w:rsidR="005A5B5E" w:rsidRDefault="005A5B5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DF623" w14:textId="77777777" w:rsidR="005A5B5E" w:rsidRDefault="005A5B5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53F0" w14:textId="77777777" w:rsidR="005A5B5E" w:rsidRDefault="005A5B5E"/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8F302" w14:textId="77777777" w:rsidR="005A5B5E" w:rsidRDefault="005A5B5E">
            <w:pPr>
              <w:ind w:right="-5"/>
              <w:jc w:val="both"/>
            </w:pPr>
            <w:r>
              <w:t xml:space="preserve">          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5EE1" w14:textId="77777777" w:rsidR="005A5B5E" w:rsidRDefault="005A5B5E">
            <w:pPr>
              <w:ind w:right="-5"/>
              <w:jc w:val="both"/>
            </w:pPr>
            <w:r>
              <w:t xml:space="preserve">          4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BEB2" w14:textId="77777777" w:rsidR="005A5B5E" w:rsidRDefault="005A5B5E">
            <w:pPr>
              <w:ind w:right="-5"/>
              <w:jc w:val="both"/>
            </w:pPr>
            <w:r>
              <w:t xml:space="preserve">          3</w:t>
            </w:r>
          </w:p>
        </w:tc>
      </w:tr>
      <w:tr w:rsidR="005A5B5E" w14:paraId="0F2C0788" w14:textId="77777777" w:rsidTr="005A5B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3FB2" w14:textId="77777777" w:rsidR="005A5B5E" w:rsidRDefault="005A5B5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34C2" w14:textId="77777777" w:rsidR="005A5B5E" w:rsidRDefault="005A5B5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A694" w14:textId="77777777" w:rsidR="005A5B5E" w:rsidRDefault="005A5B5E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6D22" w14:textId="77777777" w:rsidR="005A5B5E" w:rsidRDefault="005A5B5E">
            <w:pPr>
              <w:ind w:right="-5"/>
              <w:jc w:val="both"/>
            </w:pPr>
            <w:r>
              <w:t xml:space="preserve">   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8472" w14:textId="77777777" w:rsidR="005A5B5E" w:rsidRDefault="005A5B5E">
            <w:pPr>
              <w:ind w:right="-5"/>
              <w:jc w:val="both"/>
            </w:pPr>
            <w:r>
              <w:t xml:space="preserve">   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F41D" w14:textId="77777777" w:rsidR="005A5B5E" w:rsidRDefault="005A5B5E">
            <w:pPr>
              <w:ind w:right="-5"/>
              <w:jc w:val="both"/>
            </w:pPr>
            <w:r>
              <w:t xml:space="preserve">   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C92F" w14:textId="77777777" w:rsidR="005A5B5E" w:rsidRDefault="005A5B5E">
            <w:pPr>
              <w:ind w:right="-5"/>
              <w:jc w:val="both"/>
            </w:pPr>
            <w:r>
              <w:t xml:space="preserve">    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094F" w14:textId="77777777" w:rsidR="005A5B5E" w:rsidRDefault="005A5B5E">
            <w:pPr>
              <w:ind w:right="-5"/>
              <w:jc w:val="both"/>
            </w:pPr>
            <w:r>
              <w:t xml:space="preserve">    м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F1A5" w14:textId="77777777" w:rsidR="005A5B5E" w:rsidRDefault="005A5B5E">
            <w:pPr>
              <w:ind w:right="-5"/>
              <w:jc w:val="both"/>
            </w:pPr>
            <w:r>
              <w:t xml:space="preserve">    д</w:t>
            </w:r>
          </w:p>
        </w:tc>
      </w:tr>
      <w:tr w:rsidR="0037701A" w14:paraId="70A19C56" w14:textId="77777777" w:rsidTr="00B563CE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29B5EA" w14:textId="77777777" w:rsidR="0037701A" w:rsidRDefault="0037701A">
            <w:pPr>
              <w:ind w:right="-5"/>
              <w:jc w:val="center"/>
            </w:pPr>
            <w:r>
              <w:t>1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348CC1" w14:textId="77777777" w:rsidR="0037701A" w:rsidRDefault="0037701A">
            <w:pPr>
              <w:ind w:right="-5"/>
              <w:jc w:val="both"/>
            </w:pPr>
            <w:r>
              <w:t>Ведение мяча с обводкой стоек</w:t>
            </w:r>
          </w:p>
          <w:p w14:paraId="29088B2D" w14:textId="77777777" w:rsidR="0037701A" w:rsidRDefault="0037701A">
            <w:pPr>
              <w:ind w:right="-5"/>
              <w:jc w:val="both"/>
            </w:pPr>
            <w:r>
              <w:t>(через 3 метра). Отрезок 15 м. ту--   да и обратно (сек.)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06A1" w14:textId="77777777" w:rsidR="0037701A" w:rsidRDefault="0037701A">
            <w:pPr>
              <w:ind w:right="-5"/>
              <w:jc w:val="center"/>
            </w:pPr>
            <w:r>
              <w:t>6 -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1AB2" w14:textId="77777777" w:rsidR="0037701A" w:rsidRDefault="0037701A">
            <w:pPr>
              <w:ind w:right="-5"/>
              <w:jc w:val="both"/>
            </w:pPr>
            <w: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C7B9" w14:textId="77777777" w:rsidR="0037701A" w:rsidRDefault="0037701A">
            <w:pPr>
              <w:ind w:right="-5"/>
              <w:jc w:val="both"/>
            </w:pPr>
            <w: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F2BA" w14:textId="77777777" w:rsidR="0037701A" w:rsidRDefault="0037701A">
            <w:pPr>
              <w:ind w:right="-5"/>
              <w:jc w:val="both"/>
            </w:pPr>
            <w:r>
              <w:t>10,5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A056" w14:textId="77777777" w:rsidR="0037701A" w:rsidRDefault="0037701A">
            <w:pPr>
              <w:ind w:right="-5"/>
              <w:jc w:val="both"/>
            </w:pPr>
            <w:r>
              <w:t>11,5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EA1F" w14:textId="77777777" w:rsidR="0037701A" w:rsidRDefault="0037701A">
            <w:pPr>
              <w:ind w:right="-5"/>
              <w:jc w:val="both"/>
            </w:pPr>
            <w:r>
              <w:t>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69CC" w14:textId="77777777" w:rsidR="0037701A" w:rsidRDefault="0037701A">
            <w:pPr>
              <w:ind w:right="-5"/>
              <w:jc w:val="both"/>
            </w:pPr>
            <w:r>
              <w:t>12</w:t>
            </w:r>
          </w:p>
        </w:tc>
      </w:tr>
      <w:tr w:rsidR="0037701A" w14:paraId="3CF71B7A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F7784C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CEA232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146EA" w14:textId="77777777" w:rsidR="0037701A" w:rsidRDefault="0037701A">
            <w:pPr>
              <w:ind w:right="-5"/>
              <w:jc w:val="center"/>
            </w:pPr>
            <w:r>
              <w:t>7 -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3508" w14:textId="77777777" w:rsidR="0037701A" w:rsidRDefault="0037701A">
            <w:pPr>
              <w:ind w:right="-5"/>
              <w:jc w:val="both"/>
            </w:pPr>
            <w:r>
              <w:t>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4C53" w14:textId="77777777" w:rsidR="0037701A" w:rsidRDefault="0037701A">
            <w:pPr>
              <w:ind w:right="-5"/>
              <w:jc w:val="both"/>
            </w:pPr>
            <w:r>
              <w:t>9,8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9CC84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BEEA" w14:textId="77777777" w:rsidR="0037701A" w:rsidRDefault="0037701A">
            <w:pPr>
              <w:ind w:right="-5"/>
              <w:jc w:val="both"/>
            </w:pPr>
            <w: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047A" w14:textId="77777777" w:rsidR="0037701A" w:rsidRDefault="0037701A">
            <w:pPr>
              <w:ind w:right="-5"/>
              <w:jc w:val="both"/>
            </w:pPr>
            <w:r>
              <w:t>9,3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A4B3" w14:textId="77777777" w:rsidR="0037701A" w:rsidRDefault="0037701A">
            <w:pPr>
              <w:ind w:right="-5"/>
              <w:jc w:val="both"/>
            </w:pPr>
            <w:r>
              <w:t>10,3</w:t>
            </w:r>
          </w:p>
        </w:tc>
      </w:tr>
      <w:tr w:rsidR="0037701A" w14:paraId="73787BAC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E5F6DA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3BF9BE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9AE8" w14:textId="77777777" w:rsidR="0037701A" w:rsidRDefault="0037701A">
            <w:pPr>
              <w:ind w:right="-5"/>
              <w:jc w:val="center"/>
            </w:pPr>
            <w:r>
              <w:t>8 -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888D" w14:textId="77777777" w:rsidR="0037701A" w:rsidRDefault="0037701A">
            <w:pPr>
              <w:ind w:right="-5"/>
              <w:jc w:val="both"/>
            </w:pPr>
            <w: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7400" w14:textId="77777777" w:rsidR="0037701A" w:rsidRDefault="0037701A">
            <w:pPr>
              <w:ind w:right="-5"/>
              <w:jc w:val="both"/>
            </w:pPr>
            <w: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D142" w14:textId="77777777" w:rsidR="0037701A" w:rsidRDefault="0037701A">
            <w:pPr>
              <w:ind w:right="-5"/>
              <w:jc w:val="both"/>
            </w:pPr>
            <w:r>
              <w:t>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9FB9" w14:textId="77777777" w:rsidR="0037701A" w:rsidRDefault="0037701A">
            <w:pPr>
              <w:ind w:right="-5"/>
              <w:jc w:val="both"/>
            </w:pPr>
            <w:r>
              <w:t>9,7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78BC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0C028" w14:textId="77777777" w:rsidR="0037701A" w:rsidRDefault="0037701A">
            <w:pPr>
              <w:ind w:right="-5"/>
              <w:jc w:val="both"/>
            </w:pPr>
            <w:r>
              <w:t>10</w:t>
            </w:r>
          </w:p>
        </w:tc>
      </w:tr>
      <w:tr w:rsidR="0037701A" w14:paraId="50C41FE9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2D57B6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8AE66B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4FBD" w14:textId="77777777" w:rsidR="0037701A" w:rsidRDefault="0037701A">
            <w:pPr>
              <w:ind w:right="-5"/>
              <w:jc w:val="center"/>
            </w:pPr>
            <w:r>
              <w:t>9 -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00B2" w14:textId="77777777" w:rsidR="0037701A" w:rsidRDefault="0037701A">
            <w:pPr>
              <w:ind w:right="-5"/>
              <w:jc w:val="both"/>
            </w:pPr>
            <w:r>
              <w:t>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D69E2" w14:textId="77777777" w:rsidR="0037701A" w:rsidRDefault="0037701A">
            <w:pPr>
              <w:ind w:right="-5"/>
              <w:jc w:val="both"/>
            </w:pPr>
            <w:r>
              <w:t>9,4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C5F0" w14:textId="77777777" w:rsidR="0037701A" w:rsidRDefault="0037701A">
            <w:pPr>
              <w:ind w:right="-5"/>
              <w:jc w:val="both"/>
            </w:pPr>
            <w:r>
              <w:t>8,7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62EC" w14:textId="77777777" w:rsidR="0037701A" w:rsidRDefault="0037701A">
            <w:pPr>
              <w:ind w:right="-5"/>
              <w:jc w:val="both"/>
            </w:pPr>
            <w:r>
              <w:t>9,6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F6AA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A635" w14:textId="77777777" w:rsidR="0037701A" w:rsidRDefault="0037701A">
            <w:pPr>
              <w:ind w:right="-5"/>
              <w:jc w:val="both"/>
            </w:pPr>
            <w:r>
              <w:t>10</w:t>
            </w:r>
          </w:p>
        </w:tc>
      </w:tr>
      <w:tr w:rsidR="0037701A" w14:paraId="065AC20A" w14:textId="77777777" w:rsidTr="00B563C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5516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FE11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9A2E" w14:textId="30F1937F" w:rsidR="0037701A" w:rsidRDefault="0037701A">
            <w:pPr>
              <w:ind w:right="-5"/>
              <w:jc w:val="center"/>
            </w:pPr>
            <w:r>
              <w:t>10-й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C5E8" w14:textId="62C499C7" w:rsidR="0037701A" w:rsidRDefault="0037701A">
            <w:pPr>
              <w:ind w:right="-5"/>
              <w:jc w:val="both"/>
            </w:pPr>
            <w: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1E09" w14:textId="33EDEEA6" w:rsidR="0037701A" w:rsidRDefault="0037701A">
            <w:pPr>
              <w:ind w:right="-5"/>
              <w:jc w:val="both"/>
            </w:pPr>
            <w:r>
              <w:t>9,3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276C" w14:textId="7A4E4241" w:rsidR="0037701A" w:rsidRDefault="0037701A">
            <w:pPr>
              <w:ind w:right="-5"/>
              <w:jc w:val="both"/>
            </w:pPr>
            <w:r>
              <w:t>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2025" w14:textId="73E71C63" w:rsidR="0037701A" w:rsidRDefault="0037701A">
            <w:pPr>
              <w:ind w:right="-5"/>
              <w:jc w:val="both"/>
            </w:pPr>
            <w: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F0FA" w14:textId="24BA68D9" w:rsidR="0037701A" w:rsidRDefault="0037701A">
            <w:pPr>
              <w:ind w:right="-5"/>
              <w:jc w:val="both"/>
            </w:pPr>
            <w:r>
              <w:t>8,9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6FE0" w14:textId="0DD97F9A" w:rsidR="0037701A" w:rsidRDefault="0037701A">
            <w:pPr>
              <w:ind w:right="-5"/>
              <w:jc w:val="both"/>
            </w:pPr>
            <w:r>
              <w:t>9,9</w:t>
            </w:r>
          </w:p>
        </w:tc>
      </w:tr>
      <w:tr w:rsidR="0037701A" w14:paraId="7D93438F" w14:textId="77777777" w:rsidTr="00B563CE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0913A0" w14:textId="77777777" w:rsidR="0037701A" w:rsidRDefault="0037701A">
            <w:pPr>
              <w:ind w:right="-5"/>
              <w:jc w:val="center"/>
            </w:pPr>
            <w:r>
              <w:t>2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A429CC4" w14:textId="77777777" w:rsidR="0037701A" w:rsidRDefault="0037701A">
            <w:pPr>
              <w:ind w:right="-5"/>
              <w:jc w:val="both"/>
            </w:pPr>
            <w:r>
              <w:t xml:space="preserve">Челночный </w:t>
            </w:r>
            <w:proofErr w:type="gramStart"/>
            <w:r>
              <w:t>бег  3</w:t>
            </w:r>
            <w:proofErr w:type="gramEnd"/>
            <w:r>
              <w:t>х 10 м. с веде –</w:t>
            </w:r>
          </w:p>
          <w:p w14:paraId="1884FB86" w14:textId="77777777" w:rsidR="0037701A" w:rsidRDefault="0037701A">
            <w:pPr>
              <w:ind w:right="-5"/>
              <w:jc w:val="both"/>
            </w:pPr>
            <w:proofErr w:type="spellStart"/>
            <w:r>
              <w:t>нием</w:t>
            </w:r>
            <w:proofErr w:type="spellEnd"/>
            <w:r>
              <w:t xml:space="preserve"> мяча  (сек)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201DF" w14:textId="77777777" w:rsidR="0037701A" w:rsidRDefault="0037701A">
            <w:pPr>
              <w:ind w:right="-5"/>
              <w:jc w:val="center"/>
            </w:pPr>
            <w:r>
              <w:t>6 -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98B7" w14:textId="77777777" w:rsidR="0037701A" w:rsidRDefault="0037701A">
            <w:pPr>
              <w:ind w:right="-5"/>
              <w:jc w:val="both"/>
            </w:pPr>
            <w:r>
              <w:t>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49A5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1C61" w14:textId="77777777" w:rsidR="0037701A" w:rsidRDefault="0037701A">
            <w:pPr>
              <w:ind w:right="-5"/>
              <w:jc w:val="both"/>
            </w:pPr>
            <w:r>
              <w:t>8,9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7C1E" w14:textId="77777777" w:rsidR="0037701A" w:rsidRDefault="0037701A">
            <w:pPr>
              <w:ind w:right="-5"/>
              <w:jc w:val="both"/>
            </w:pPr>
            <w:r>
              <w:t>9,2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84A9" w14:textId="77777777" w:rsidR="0037701A" w:rsidRDefault="0037701A">
            <w:pPr>
              <w:ind w:right="-5"/>
              <w:jc w:val="both"/>
            </w:pPr>
            <w:r>
              <w:t>9,2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0151" w14:textId="77777777" w:rsidR="0037701A" w:rsidRDefault="0037701A">
            <w:pPr>
              <w:ind w:right="-5"/>
              <w:jc w:val="both"/>
            </w:pPr>
            <w:r>
              <w:t>9,4</w:t>
            </w:r>
          </w:p>
        </w:tc>
      </w:tr>
      <w:tr w:rsidR="0037701A" w14:paraId="23B869AB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93BB90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8F4B78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115D" w14:textId="77777777" w:rsidR="0037701A" w:rsidRDefault="0037701A">
            <w:pPr>
              <w:ind w:right="-5"/>
              <w:jc w:val="center"/>
            </w:pPr>
            <w:r>
              <w:t>7 -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DD4C" w14:textId="77777777" w:rsidR="0037701A" w:rsidRDefault="0037701A">
            <w:pPr>
              <w:ind w:right="-5"/>
              <w:jc w:val="both"/>
            </w:pPr>
            <w: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9582" w14:textId="77777777" w:rsidR="0037701A" w:rsidRDefault="0037701A">
            <w:pPr>
              <w:ind w:right="-5"/>
              <w:jc w:val="both"/>
            </w:pPr>
            <w:r>
              <w:t>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38175" w14:textId="77777777" w:rsidR="0037701A" w:rsidRDefault="0037701A">
            <w:pPr>
              <w:ind w:right="-5"/>
              <w:jc w:val="both"/>
            </w:pPr>
            <w: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2831" w14:textId="77777777" w:rsidR="0037701A" w:rsidRDefault="0037701A">
            <w:pPr>
              <w:ind w:right="-5"/>
              <w:jc w:val="both"/>
            </w:pPr>
            <w:r>
              <w:t>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4AC99" w14:textId="77777777" w:rsidR="0037701A" w:rsidRDefault="0037701A">
            <w:pPr>
              <w:ind w:right="-5"/>
              <w:jc w:val="both"/>
            </w:pPr>
            <w:r>
              <w:t>8,8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70C2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</w:tr>
      <w:tr w:rsidR="0037701A" w14:paraId="3E4CEFD5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BA7885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AE7762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C830" w14:textId="77777777" w:rsidR="0037701A" w:rsidRDefault="0037701A">
            <w:pPr>
              <w:ind w:right="-5"/>
              <w:jc w:val="center"/>
            </w:pPr>
            <w:r>
              <w:t>8 -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AE41" w14:textId="77777777" w:rsidR="0037701A" w:rsidRDefault="0037701A">
            <w:pPr>
              <w:ind w:right="-5"/>
              <w:jc w:val="both"/>
            </w:pPr>
            <w:r>
              <w:t>8,1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E522" w14:textId="77777777" w:rsidR="0037701A" w:rsidRDefault="0037701A">
            <w:pPr>
              <w:ind w:right="-5"/>
              <w:jc w:val="both"/>
            </w:pPr>
            <w: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03F1" w14:textId="77777777" w:rsidR="0037701A" w:rsidRDefault="0037701A">
            <w:pPr>
              <w:ind w:right="-5"/>
              <w:jc w:val="both"/>
            </w:pPr>
            <w:r>
              <w:t>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3667" w14:textId="77777777" w:rsidR="0037701A" w:rsidRDefault="0037701A">
            <w:pPr>
              <w:ind w:right="-5"/>
              <w:jc w:val="both"/>
            </w:pPr>
            <w:r>
              <w:t>8,7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DEF1" w14:textId="77777777" w:rsidR="0037701A" w:rsidRDefault="0037701A">
            <w:pPr>
              <w:ind w:right="-5"/>
              <w:jc w:val="both"/>
            </w:pPr>
            <w:r>
              <w:t>8,7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8F02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</w:tr>
      <w:tr w:rsidR="0037701A" w14:paraId="22F9B198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998962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3847A0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827D" w14:textId="77777777" w:rsidR="0037701A" w:rsidRDefault="0037701A">
            <w:pPr>
              <w:ind w:right="-5"/>
              <w:jc w:val="center"/>
            </w:pPr>
            <w:r>
              <w:t>9 -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EC8C" w14:textId="77777777" w:rsidR="0037701A" w:rsidRDefault="0037701A">
            <w:pPr>
              <w:ind w:right="-5"/>
              <w:jc w:val="both"/>
            </w:pPr>
            <w:r>
              <w:t>8,0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8981" w14:textId="77777777" w:rsidR="0037701A" w:rsidRDefault="0037701A">
            <w:pPr>
              <w:ind w:right="-5"/>
              <w:jc w:val="both"/>
            </w:pPr>
            <w:r>
              <w:t>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011D" w14:textId="77777777" w:rsidR="0037701A" w:rsidRDefault="0037701A">
            <w:pPr>
              <w:ind w:right="-5"/>
              <w:jc w:val="both"/>
            </w:pPr>
            <w: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9AEA" w14:textId="77777777" w:rsidR="0037701A" w:rsidRDefault="0037701A">
            <w:pPr>
              <w:ind w:right="-5"/>
              <w:jc w:val="both"/>
            </w:pPr>
            <w:r>
              <w:t>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D3B5" w14:textId="77777777" w:rsidR="0037701A" w:rsidRDefault="0037701A">
            <w:pPr>
              <w:ind w:right="-5"/>
              <w:jc w:val="both"/>
            </w:pPr>
            <w:r>
              <w:t>8,6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9247" w14:textId="77777777" w:rsidR="0037701A" w:rsidRDefault="0037701A">
            <w:pPr>
              <w:ind w:right="-5"/>
              <w:jc w:val="both"/>
            </w:pPr>
            <w:r>
              <w:t>9,0</w:t>
            </w:r>
          </w:p>
        </w:tc>
      </w:tr>
      <w:tr w:rsidR="0037701A" w14:paraId="27BE34FB" w14:textId="77777777" w:rsidTr="00B563C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558E5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3FE0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69CA" w14:textId="709DB0FB" w:rsidR="0037701A" w:rsidRDefault="0037701A">
            <w:pPr>
              <w:ind w:right="-5"/>
              <w:jc w:val="center"/>
            </w:pPr>
            <w:r>
              <w:t>10-й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3623" w14:textId="06B7B51D" w:rsidR="0037701A" w:rsidRDefault="0037701A">
            <w:pPr>
              <w:ind w:right="-5"/>
              <w:jc w:val="both"/>
            </w:pPr>
            <w:r>
              <w:t>7,9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A8B0" w14:textId="737206D7" w:rsidR="0037701A" w:rsidRDefault="0037701A">
            <w:pPr>
              <w:ind w:right="-5"/>
              <w:jc w:val="both"/>
            </w:pPr>
            <w: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6F30" w14:textId="2FF6A8D7" w:rsidR="0037701A" w:rsidRDefault="0037701A">
            <w:pPr>
              <w:ind w:right="-5"/>
              <w:jc w:val="both"/>
            </w:pPr>
            <w:r>
              <w:t>8,2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32AB" w14:textId="44C91391" w:rsidR="0037701A" w:rsidRDefault="0037701A">
            <w:pPr>
              <w:ind w:right="-5"/>
              <w:jc w:val="both"/>
            </w:pPr>
            <w: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A6BC" w14:textId="6E901AFB" w:rsidR="0037701A" w:rsidRDefault="0037701A">
            <w:pPr>
              <w:ind w:right="-5"/>
              <w:jc w:val="both"/>
            </w:pPr>
            <w:r>
              <w:t>8,5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4141" w14:textId="3F4CA814" w:rsidR="0037701A" w:rsidRDefault="0037701A">
            <w:pPr>
              <w:ind w:right="-5"/>
              <w:jc w:val="both"/>
            </w:pPr>
            <w:r>
              <w:t>8,9</w:t>
            </w:r>
          </w:p>
        </w:tc>
      </w:tr>
      <w:tr w:rsidR="0037701A" w14:paraId="20A78E72" w14:textId="77777777" w:rsidTr="00B563CE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1EDB2D" w14:textId="77777777" w:rsidR="0037701A" w:rsidRDefault="0037701A">
            <w:pPr>
              <w:ind w:right="-5"/>
              <w:jc w:val="center"/>
            </w:pPr>
            <w:r>
              <w:t>3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ACB27B7" w14:textId="77777777" w:rsidR="0037701A" w:rsidRDefault="0037701A">
            <w:pPr>
              <w:ind w:right="-5"/>
              <w:jc w:val="both"/>
            </w:pPr>
            <w:r>
              <w:t>Штрафной бросок</w:t>
            </w:r>
          </w:p>
          <w:p w14:paraId="7EBF4D33" w14:textId="77777777" w:rsidR="0037701A" w:rsidRDefault="0037701A">
            <w:pPr>
              <w:ind w:right="-5"/>
              <w:jc w:val="both"/>
            </w:pPr>
            <w:r>
              <w:t>(из 10 бросков)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A6CD" w14:textId="77777777" w:rsidR="0037701A" w:rsidRDefault="0037701A">
            <w:pPr>
              <w:ind w:right="-5"/>
              <w:jc w:val="center"/>
            </w:pPr>
            <w:r>
              <w:t>6 -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8B0F5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8077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50CA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1D03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EECF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3232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</w:tr>
      <w:tr w:rsidR="0037701A" w14:paraId="14A24745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105C91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BC0683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8F48" w14:textId="77777777" w:rsidR="0037701A" w:rsidRDefault="0037701A">
            <w:pPr>
              <w:ind w:right="-5"/>
              <w:jc w:val="center"/>
            </w:pPr>
            <w:r>
              <w:t>7 -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7FC4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6E67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23FC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47BA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617E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AFE16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</w:tr>
      <w:tr w:rsidR="0037701A" w14:paraId="0F330935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94DB2A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A89D78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DDBD0" w14:textId="77777777" w:rsidR="0037701A" w:rsidRDefault="0037701A">
            <w:pPr>
              <w:ind w:right="-5"/>
              <w:jc w:val="center"/>
            </w:pPr>
            <w:r>
              <w:t>8 -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7E87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AADB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54AC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1E68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400A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ABAE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</w:tr>
      <w:tr w:rsidR="0037701A" w14:paraId="0AA930B8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F4E54F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0DE43C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9B827" w14:textId="77777777" w:rsidR="0037701A" w:rsidRDefault="0037701A">
            <w:pPr>
              <w:ind w:right="-5"/>
              <w:jc w:val="center"/>
            </w:pPr>
            <w:r>
              <w:t>9 -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A684A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BA99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3FA4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8265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346F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754B4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</w:tr>
      <w:tr w:rsidR="0037701A" w14:paraId="1B82C53A" w14:textId="77777777" w:rsidTr="00B563C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8F9F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19B6F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AE8A" w14:textId="509B8EA2" w:rsidR="0037701A" w:rsidRDefault="0037701A">
            <w:pPr>
              <w:ind w:right="-5"/>
              <w:jc w:val="center"/>
            </w:pPr>
            <w:r>
              <w:t>10-й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CD55" w14:textId="7ABBB869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109E" w14:textId="0E9E9300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5F7" w14:textId="747A2E6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B307" w14:textId="0E532998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0CA1" w14:textId="276F6F95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4457" w14:textId="791865EA" w:rsidR="0037701A" w:rsidRDefault="0037701A">
            <w:pPr>
              <w:ind w:right="-5"/>
              <w:jc w:val="both"/>
            </w:pPr>
            <w:r>
              <w:t>5</w:t>
            </w:r>
          </w:p>
        </w:tc>
      </w:tr>
      <w:tr w:rsidR="0037701A" w14:paraId="7F342E9A" w14:textId="77777777" w:rsidTr="00B563CE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BEC695" w14:textId="77777777" w:rsidR="0037701A" w:rsidRDefault="0037701A">
            <w:pPr>
              <w:ind w:right="-5"/>
              <w:jc w:val="center"/>
            </w:pPr>
            <w:r>
              <w:t>4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D4FD67" w14:textId="77777777" w:rsidR="0037701A" w:rsidRDefault="0037701A">
            <w:pPr>
              <w:ind w:right="-5"/>
              <w:jc w:val="both"/>
            </w:pPr>
            <w:r>
              <w:t>Бросок в кольцо после ведения</w:t>
            </w:r>
          </w:p>
          <w:p w14:paraId="6209FF87" w14:textId="77777777" w:rsidR="0037701A" w:rsidRDefault="0037701A">
            <w:pPr>
              <w:ind w:right="-5"/>
              <w:jc w:val="both"/>
            </w:pPr>
            <w:r>
              <w:t>мяча (из 10 попыток)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D734" w14:textId="77777777" w:rsidR="0037701A" w:rsidRDefault="0037701A">
            <w:pPr>
              <w:ind w:right="-5"/>
              <w:jc w:val="center"/>
            </w:pPr>
            <w:r>
              <w:t>6 -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8B4B6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AD9F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657D8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E452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E905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2661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</w:tr>
      <w:tr w:rsidR="0037701A" w14:paraId="0E3FD4A3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ECC235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E33344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5A2C" w14:textId="77777777" w:rsidR="0037701A" w:rsidRDefault="0037701A">
            <w:pPr>
              <w:ind w:right="-5"/>
              <w:jc w:val="center"/>
            </w:pPr>
            <w:r>
              <w:t>7 -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12BE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DC4D0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42579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587E" w14:textId="77777777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A2D4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7CAD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</w:tr>
      <w:tr w:rsidR="0037701A" w14:paraId="23AE4F7F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CD383F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F3AA37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FE4F" w14:textId="77777777" w:rsidR="0037701A" w:rsidRDefault="0037701A">
            <w:pPr>
              <w:ind w:right="-5"/>
              <w:jc w:val="center"/>
            </w:pPr>
            <w:r>
              <w:t>8 -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0021" w14:textId="77777777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CD41" w14:textId="77777777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F33A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F63F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3CA98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FEC9" w14:textId="77777777" w:rsidR="0037701A" w:rsidRDefault="0037701A">
            <w:pPr>
              <w:ind w:right="-5"/>
              <w:jc w:val="both"/>
            </w:pPr>
            <w:r>
              <w:t>3</w:t>
            </w:r>
          </w:p>
        </w:tc>
      </w:tr>
      <w:tr w:rsidR="0037701A" w14:paraId="1DC8E2EA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C72F5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430735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4CCE" w14:textId="77777777" w:rsidR="0037701A" w:rsidRDefault="0037701A">
            <w:pPr>
              <w:ind w:right="-5"/>
              <w:jc w:val="center"/>
            </w:pPr>
            <w:r>
              <w:t>9 -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7386E" w14:textId="77777777" w:rsidR="0037701A" w:rsidRDefault="0037701A">
            <w:pPr>
              <w:ind w:right="-5"/>
              <w:jc w:val="both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9347" w14:textId="77777777" w:rsidR="0037701A" w:rsidRDefault="0037701A">
            <w:pPr>
              <w:ind w:right="-5"/>
              <w:jc w:val="both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D0ED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EE89" w14:textId="77777777" w:rsidR="0037701A" w:rsidRDefault="0037701A">
            <w:pPr>
              <w:ind w:right="-5"/>
              <w:jc w:val="both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E0D3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DD71" w14:textId="77777777" w:rsidR="0037701A" w:rsidRDefault="0037701A">
            <w:pPr>
              <w:ind w:right="-5"/>
              <w:jc w:val="both"/>
            </w:pPr>
            <w:r>
              <w:t>4</w:t>
            </w:r>
          </w:p>
        </w:tc>
      </w:tr>
      <w:tr w:rsidR="0037701A" w14:paraId="51F6B9CF" w14:textId="77777777" w:rsidTr="00B563C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E1C66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25C2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5FDC" w14:textId="7D2BC76B" w:rsidR="0037701A" w:rsidRDefault="0037701A">
            <w:pPr>
              <w:ind w:right="-5"/>
              <w:jc w:val="center"/>
            </w:pPr>
            <w:r>
              <w:t>10-й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79B3" w14:textId="138E4CE2" w:rsidR="0037701A" w:rsidRDefault="0037701A">
            <w:pPr>
              <w:ind w:right="-5"/>
              <w:jc w:val="both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AEC1" w14:textId="55283B10" w:rsidR="0037701A" w:rsidRDefault="0037701A">
            <w:pPr>
              <w:ind w:right="-5"/>
              <w:jc w:val="both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FD27" w14:textId="036EC12A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8F3F" w14:textId="4AF50E65" w:rsidR="0037701A" w:rsidRDefault="0037701A">
            <w:pPr>
              <w:ind w:right="-5"/>
              <w:jc w:val="both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21B4" w14:textId="363623FD" w:rsidR="0037701A" w:rsidRDefault="0037701A">
            <w:pPr>
              <w:ind w:right="-5"/>
              <w:jc w:val="both"/>
            </w:pPr>
            <w: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CA9D" w14:textId="560F7EF2" w:rsidR="0037701A" w:rsidRDefault="0037701A">
            <w:pPr>
              <w:ind w:right="-5"/>
              <w:jc w:val="both"/>
            </w:pPr>
            <w:r>
              <w:t>5</w:t>
            </w:r>
          </w:p>
        </w:tc>
      </w:tr>
      <w:tr w:rsidR="0037701A" w14:paraId="66C97C3C" w14:textId="77777777" w:rsidTr="00B563CE"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B5DA96" w14:textId="77777777" w:rsidR="0037701A" w:rsidRDefault="0037701A">
            <w:pPr>
              <w:ind w:right="-5"/>
              <w:jc w:val="center"/>
            </w:pPr>
            <w:r>
              <w:t>5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8F9371" w14:textId="77777777" w:rsidR="0037701A" w:rsidRDefault="0037701A">
            <w:pPr>
              <w:ind w:right="-5"/>
              <w:jc w:val="both"/>
            </w:pPr>
            <w:r>
              <w:t>Броски мяча в стену с 3м. и ловля</w:t>
            </w:r>
          </w:p>
          <w:p w14:paraId="5C1845EB" w14:textId="77777777" w:rsidR="0037701A" w:rsidRDefault="0037701A">
            <w:pPr>
              <w:ind w:right="-5"/>
              <w:jc w:val="both"/>
            </w:pPr>
            <w:r>
              <w:t>после отскока за 30 сек.</w:t>
            </w:r>
          </w:p>
          <w:p w14:paraId="2A3F297B" w14:textId="77777777" w:rsidR="0037701A" w:rsidRDefault="0037701A">
            <w:pPr>
              <w:ind w:right="-5"/>
              <w:jc w:val="both"/>
            </w:pPr>
            <w:r>
              <w:t>(количество раз)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16BE" w14:textId="77777777" w:rsidR="0037701A" w:rsidRDefault="0037701A">
            <w:pPr>
              <w:ind w:right="-5"/>
              <w:jc w:val="center"/>
            </w:pPr>
            <w:r>
              <w:t>6 -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66AA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F7A52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91A6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482DE" w14:textId="77777777" w:rsidR="0037701A" w:rsidRDefault="0037701A">
            <w:pPr>
              <w:ind w:right="-5"/>
              <w:jc w:val="both"/>
            </w:pPr>
            <w: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D5856" w14:textId="77777777" w:rsidR="0037701A" w:rsidRDefault="0037701A">
            <w:pPr>
              <w:ind w:right="-5"/>
              <w:jc w:val="both"/>
            </w:pPr>
            <w:r>
              <w:t>17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C557" w14:textId="77777777" w:rsidR="0037701A" w:rsidRDefault="0037701A">
            <w:pPr>
              <w:ind w:right="-5"/>
              <w:jc w:val="both"/>
            </w:pPr>
            <w:r>
              <w:t>16</w:t>
            </w:r>
          </w:p>
        </w:tc>
      </w:tr>
      <w:tr w:rsidR="0037701A" w14:paraId="77CCD91C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AFFDB6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A508E2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90CE" w14:textId="77777777" w:rsidR="0037701A" w:rsidRDefault="0037701A">
            <w:pPr>
              <w:ind w:right="-5"/>
              <w:jc w:val="center"/>
            </w:pPr>
            <w:r>
              <w:t>7 -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0C59" w14:textId="77777777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802E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5A5A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E910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F7C3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AB5D" w14:textId="77777777" w:rsidR="0037701A" w:rsidRDefault="0037701A">
            <w:pPr>
              <w:ind w:right="-5"/>
              <w:jc w:val="both"/>
            </w:pPr>
            <w:r>
              <w:t>17</w:t>
            </w:r>
          </w:p>
        </w:tc>
      </w:tr>
      <w:tr w:rsidR="0037701A" w14:paraId="68A891EE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B20E92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E5B335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CC9F" w14:textId="77777777" w:rsidR="0037701A" w:rsidRDefault="0037701A">
            <w:pPr>
              <w:ind w:right="-5"/>
              <w:jc w:val="center"/>
            </w:pPr>
            <w:r>
              <w:t>8 -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DDD5" w14:textId="77777777" w:rsidR="0037701A" w:rsidRDefault="0037701A">
            <w:pPr>
              <w:ind w:right="-5"/>
              <w:jc w:val="both"/>
            </w:pPr>
            <w: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07B2" w14:textId="77777777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3745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126D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E0ED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AB5B" w14:textId="77777777" w:rsidR="0037701A" w:rsidRDefault="0037701A">
            <w:pPr>
              <w:ind w:right="-5"/>
              <w:jc w:val="both"/>
            </w:pPr>
            <w:r>
              <w:t>17</w:t>
            </w:r>
          </w:p>
        </w:tc>
      </w:tr>
      <w:tr w:rsidR="0037701A" w14:paraId="65EBB18C" w14:textId="77777777" w:rsidTr="00B563C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F3496E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54BF01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4C20" w14:textId="77777777" w:rsidR="0037701A" w:rsidRDefault="0037701A">
            <w:pPr>
              <w:ind w:right="-5"/>
              <w:jc w:val="center"/>
            </w:pPr>
            <w:r>
              <w:t>9 - 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3B65" w14:textId="77777777" w:rsidR="0037701A" w:rsidRDefault="0037701A">
            <w:pPr>
              <w:ind w:right="-5"/>
              <w:jc w:val="both"/>
            </w:pPr>
            <w: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79E1" w14:textId="77777777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896D" w14:textId="77777777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E885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D32EC" w14:textId="77777777" w:rsidR="0037701A" w:rsidRDefault="0037701A">
            <w:pPr>
              <w:ind w:right="-5"/>
              <w:jc w:val="both"/>
            </w:pPr>
            <w:r>
              <w:t>19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6432" w14:textId="77777777" w:rsidR="0037701A" w:rsidRDefault="0037701A">
            <w:pPr>
              <w:ind w:right="-5"/>
              <w:jc w:val="both"/>
            </w:pPr>
            <w:r>
              <w:t>18</w:t>
            </w:r>
          </w:p>
        </w:tc>
      </w:tr>
      <w:tr w:rsidR="0037701A" w14:paraId="40E745FE" w14:textId="77777777" w:rsidTr="00B563C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B3CC" w14:textId="77777777" w:rsidR="0037701A" w:rsidRDefault="0037701A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464B" w14:textId="77777777" w:rsidR="0037701A" w:rsidRDefault="003770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7308" w14:textId="2337E377" w:rsidR="0037701A" w:rsidRDefault="0037701A">
            <w:pPr>
              <w:ind w:right="-5"/>
              <w:jc w:val="center"/>
            </w:pPr>
            <w:r>
              <w:t>10-й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ADD6" w14:textId="449F8C26" w:rsidR="0037701A" w:rsidRDefault="0037701A">
            <w:pPr>
              <w:ind w:right="-5"/>
              <w:jc w:val="both"/>
            </w:pPr>
            <w: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997F" w14:textId="51CBAF1D" w:rsidR="0037701A" w:rsidRDefault="0037701A">
            <w:pPr>
              <w:ind w:right="-5"/>
              <w:jc w:val="both"/>
            </w:pPr>
            <w: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842B" w14:textId="26815596" w:rsidR="0037701A" w:rsidRDefault="0037701A">
            <w:pPr>
              <w:ind w:right="-5"/>
              <w:jc w:val="both"/>
            </w:pPr>
            <w: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26BC" w14:textId="53BA3D55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CE38" w14:textId="7F11C67A" w:rsidR="0037701A" w:rsidRDefault="0037701A">
            <w:pPr>
              <w:ind w:right="-5"/>
              <w:jc w:val="both"/>
            </w:pPr>
            <w:r>
              <w:t>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FE9B" w14:textId="390E3BE4" w:rsidR="0037701A" w:rsidRDefault="0037701A">
            <w:pPr>
              <w:ind w:right="-5"/>
              <w:jc w:val="both"/>
            </w:pPr>
            <w:r>
              <w:t>19</w:t>
            </w:r>
          </w:p>
        </w:tc>
      </w:tr>
    </w:tbl>
    <w:p w14:paraId="1E072A78" w14:textId="77777777" w:rsidR="005A5B5E" w:rsidRPr="00037C91" w:rsidRDefault="005A5B5E" w:rsidP="00402705">
      <w:pPr>
        <w:jc w:val="both"/>
      </w:pPr>
    </w:p>
    <w:p w14:paraId="13F4F292" w14:textId="77777777" w:rsidR="00BF3D33" w:rsidRPr="00037C91" w:rsidRDefault="00BF3D33" w:rsidP="00BF3D33">
      <w:pPr>
        <w:pStyle w:val="a3"/>
        <w:ind w:right="156" w:firstLine="709"/>
        <w:jc w:val="both"/>
        <w:rPr>
          <w:sz w:val="24"/>
          <w:szCs w:val="24"/>
        </w:rPr>
      </w:pPr>
      <w:r w:rsidRPr="00037C91">
        <w:rPr>
          <w:b/>
          <w:sz w:val="24"/>
          <w:szCs w:val="24"/>
        </w:rPr>
        <w:t xml:space="preserve"> Режим проведения занятий</w:t>
      </w:r>
      <w:r w:rsidR="005A5B5E">
        <w:rPr>
          <w:sz w:val="24"/>
          <w:szCs w:val="24"/>
        </w:rPr>
        <w:t xml:space="preserve"> – 2</w:t>
      </w:r>
      <w:r w:rsidRPr="00037C91">
        <w:rPr>
          <w:sz w:val="24"/>
          <w:szCs w:val="24"/>
        </w:rPr>
        <w:t xml:space="preserve"> раз</w:t>
      </w:r>
      <w:r w:rsidR="005A5B5E">
        <w:rPr>
          <w:sz w:val="24"/>
          <w:szCs w:val="24"/>
        </w:rPr>
        <w:t>а</w:t>
      </w:r>
      <w:r w:rsidRPr="00037C91">
        <w:rPr>
          <w:sz w:val="24"/>
          <w:szCs w:val="24"/>
        </w:rPr>
        <w:t xml:space="preserve"> в неделю по 1 академическому часу (</w:t>
      </w:r>
      <w:r w:rsidRPr="00037C91">
        <w:rPr>
          <w:spacing w:val="-2"/>
          <w:sz w:val="24"/>
          <w:szCs w:val="24"/>
        </w:rPr>
        <w:t>Примечание: п</w:t>
      </w:r>
      <w:r w:rsidRPr="00037C91">
        <w:rPr>
          <w:sz w:val="24"/>
          <w:szCs w:val="24"/>
        </w:rPr>
        <w:t>р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до</w:t>
      </w:r>
      <w:r w:rsidRPr="00037C91">
        <w:rPr>
          <w:spacing w:val="-4"/>
          <w:sz w:val="24"/>
          <w:szCs w:val="24"/>
        </w:rPr>
        <w:t>л</w:t>
      </w:r>
      <w:r w:rsidRPr="00037C91">
        <w:rPr>
          <w:sz w:val="24"/>
          <w:szCs w:val="24"/>
        </w:rPr>
        <w:t>ж</w:t>
      </w:r>
      <w:r w:rsidRPr="00037C91">
        <w:rPr>
          <w:spacing w:val="1"/>
          <w:sz w:val="24"/>
          <w:szCs w:val="24"/>
        </w:rPr>
        <w:t>и</w:t>
      </w:r>
      <w:r w:rsidRPr="00037C91">
        <w:rPr>
          <w:sz w:val="24"/>
          <w:szCs w:val="24"/>
        </w:rPr>
        <w:t>те</w:t>
      </w:r>
      <w:r w:rsidRPr="00037C91">
        <w:rPr>
          <w:spacing w:val="-2"/>
          <w:sz w:val="24"/>
          <w:szCs w:val="24"/>
        </w:rPr>
        <w:t>л</w:t>
      </w:r>
      <w:r w:rsidRPr="00037C91">
        <w:rPr>
          <w:spacing w:val="-1"/>
          <w:sz w:val="24"/>
          <w:szCs w:val="24"/>
        </w:rPr>
        <w:t>ь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ость</w:t>
      </w:r>
      <w:r w:rsidRPr="00037C91">
        <w:rPr>
          <w:spacing w:val="13"/>
          <w:sz w:val="24"/>
          <w:szCs w:val="24"/>
        </w:rPr>
        <w:t xml:space="preserve"> </w:t>
      </w:r>
      <w:r w:rsidRPr="00037C91">
        <w:rPr>
          <w:sz w:val="24"/>
          <w:szCs w:val="24"/>
        </w:rPr>
        <w:t>занят</w:t>
      </w:r>
      <w:r w:rsidRPr="00037C91">
        <w:rPr>
          <w:spacing w:val="-2"/>
          <w:sz w:val="24"/>
          <w:szCs w:val="24"/>
        </w:rPr>
        <w:t>и</w:t>
      </w:r>
      <w:r w:rsidRPr="00037C91">
        <w:rPr>
          <w:sz w:val="24"/>
          <w:szCs w:val="24"/>
        </w:rPr>
        <w:t>й</w:t>
      </w:r>
      <w:r w:rsidRPr="00037C91">
        <w:rPr>
          <w:spacing w:val="17"/>
          <w:sz w:val="24"/>
          <w:szCs w:val="24"/>
        </w:rPr>
        <w:t xml:space="preserve"> может </w:t>
      </w:r>
      <w:r w:rsidRPr="00037C91">
        <w:rPr>
          <w:sz w:val="24"/>
          <w:szCs w:val="24"/>
        </w:rPr>
        <w:t>о</w:t>
      </w:r>
      <w:r w:rsidRPr="00037C91">
        <w:rPr>
          <w:spacing w:val="-2"/>
          <w:sz w:val="24"/>
          <w:szCs w:val="24"/>
        </w:rPr>
        <w:t>п</w:t>
      </w:r>
      <w:r w:rsidRPr="00037C91">
        <w:rPr>
          <w:sz w:val="24"/>
          <w:szCs w:val="24"/>
        </w:rPr>
        <w:t>р</w:t>
      </w:r>
      <w:r w:rsidRPr="00037C91">
        <w:rPr>
          <w:spacing w:val="-3"/>
          <w:sz w:val="24"/>
          <w:szCs w:val="24"/>
        </w:rPr>
        <w:t>е</w:t>
      </w:r>
      <w:r w:rsidRPr="00037C91">
        <w:rPr>
          <w:sz w:val="24"/>
          <w:szCs w:val="24"/>
        </w:rPr>
        <w:t>делять</w:t>
      </w:r>
      <w:r w:rsidRPr="00037C91">
        <w:rPr>
          <w:spacing w:val="-3"/>
          <w:sz w:val="24"/>
          <w:szCs w:val="24"/>
        </w:rPr>
        <w:t>с</w:t>
      </w:r>
      <w:r w:rsidRPr="00037C91">
        <w:rPr>
          <w:sz w:val="24"/>
          <w:szCs w:val="24"/>
        </w:rPr>
        <w:t>я</w:t>
      </w:r>
      <w:r w:rsidRPr="00037C91">
        <w:rPr>
          <w:spacing w:val="16"/>
          <w:sz w:val="24"/>
          <w:szCs w:val="24"/>
        </w:rPr>
        <w:t xml:space="preserve"> </w:t>
      </w:r>
      <w:r w:rsidRPr="00037C91">
        <w:rPr>
          <w:sz w:val="24"/>
          <w:szCs w:val="24"/>
        </w:rPr>
        <w:t>их</w:t>
      </w:r>
      <w:r w:rsidRPr="00037C91">
        <w:rPr>
          <w:spacing w:val="20"/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и</w:t>
      </w:r>
      <w:r w:rsidRPr="00037C91">
        <w:rPr>
          <w:sz w:val="24"/>
          <w:szCs w:val="24"/>
        </w:rPr>
        <w:t>нте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си</w:t>
      </w:r>
      <w:r w:rsidRPr="00037C91">
        <w:rPr>
          <w:spacing w:val="-3"/>
          <w:sz w:val="24"/>
          <w:szCs w:val="24"/>
        </w:rPr>
        <w:t>в</w:t>
      </w:r>
      <w:r w:rsidRPr="00037C91">
        <w:rPr>
          <w:sz w:val="24"/>
          <w:szCs w:val="24"/>
        </w:rPr>
        <w:t>ност</w:t>
      </w:r>
      <w:r w:rsidRPr="00037C91">
        <w:rPr>
          <w:spacing w:val="-2"/>
          <w:sz w:val="24"/>
          <w:szCs w:val="24"/>
        </w:rPr>
        <w:t>ь</w:t>
      </w:r>
      <w:r w:rsidRPr="00037C91">
        <w:rPr>
          <w:spacing w:val="-1"/>
          <w:sz w:val="24"/>
          <w:szCs w:val="24"/>
        </w:rPr>
        <w:t>ю</w:t>
      </w:r>
      <w:r w:rsidRPr="00037C91">
        <w:rPr>
          <w:sz w:val="24"/>
          <w:szCs w:val="24"/>
        </w:rPr>
        <w:t>. Выпол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е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ие</w:t>
      </w:r>
      <w:r w:rsidRPr="00037C91">
        <w:rPr>
          <w:spacing w:val="6"/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но</w:t>
      </w:r>
      <w:r w:rsidRPr="00037C91">
        <w:rPr>
          <w:sz w:val="24"/>
          <w:szCs w:val="24"/>
        </w:rPr>
        <w:t>рм</w:t>
      </w:r>
      <w:r w:rsidRPr="00037C91">
        <w:rPr>
          <w:spacing w:val="-3"/>
          <w:sz w:val="24"/>
          <w:szCs w:val="24"/>
        </w:rPr>
        <w:t>а</w:t>
      </w:r>
      <w:r w:rsidRPr="00037C91">
        <w:rPr>
          <w:sz w:val="24"/>
          <w:szCs w:val="24"/>
        </w:rPr>
        <w:t>тив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о</w:t>
      </w:r>
      <w:r w:rsidRPr="00037C91">
        <w:rPr>
          <w:spacing w:val="-3"/>
          <w:sz w:val="24"/>
          <w:szCs w:val="24"/>
        </w:rPr>
        <w:t>г</w:t>
      </w:r>
      <w:r w:rsidRPr="00037C91">
        <w:rPr>
          <w:sz w:val="24"/>
          <w:szCs w:val="24"/>
        </w:rPr>
        <w:t>о</w:t>
      </w:r>
      <w:r w:rsidRPr="00037C91">
        <w:rPr>
          <w:spacing w:val="6"/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б</w:t>
      </w:r>
      <w:r w:rsidRPr="00037C91">
        <w:rPr>
          <w:spacing w:val="-2"/>
          <w:sz w:val="24"/>
          <w:szCs w:val="24"/>
        </w:rPr>
        <w:t>ъ</w:t>
      </w:r>
      <w:r w:rsidRPr="00037C91">
        <w:rPr>
          <w:sz w:val="24"/>
          <w:szCs w:val="24"/>
        </w:rPr>
        <w:t>ема</w:t>
      </w:r>
      <w:r w:rsidRPr="00037C91">
        <w:rPr>
          <w:spacing w:val="6"/>
          <w:sz w:val="24"/>
          <w:szCs w:val="24"/>
        </w:rPr>
        <w:t xml:space="preserve"> </w:t>
      </w:r>
      <w:r w:rsidRPr="00037C91">
        <w:rPr>
          <w:spacing w:val="-4"/>
          <w:sz w:val="24"/>
          <w:szCs w:val="24"/>
        </w:rPr>
        <w:t>у</w:t>
      </w:r>
      <w:r w:rsidRPr="00037C91">
        <w:rPr>
          <w:sz w:val="24"/>
          <w:szCs w:val="24"/>
        </w:rPr>
        <w:t>че</w:t>
      </w:r>
      <w:r w:rsidRPr="00037C91">
        <w:rPr>
          <w:spacing w:val="1"/>
          <w:sz w:val="24"/>
          <w:szCs w:val="24"/>
        </w:rPr>
        <w:t>б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о</w:t>
      </w:r>
      <w:r w:rsidRPr="00037C91">
        <w:rPr>
          <w:spacing w:val="-3"/>
          <w:sz w:val="24"/>
          <w:szCs w:val="24"/>
        </w:rPr>
        <w:t>г</w:t>
      </w:r>
      <w:r w:rsidRPr="00037C91">
        <w:rPr>
          <w:sz w:val="24"/>
          <w:szCs w:val="24"/>
        </w:rPr>
        <w:t>о</w:t>
      </w:r>
      <w:r w:rsidRPr="00037C91">
        <w:rPr>
          <w:spacing w:val="6"/>
          <w:sz w:val="24"/>
          <w:szCs w:val="24"/>
        </w:rPr>
        <w:t xml:space="preserve"> </w:t>
      </w:r>
      <w:r w:rsidRPr="00037C91">
        <w:rPr>
          <w:sz w:val="24"/>
          <w:szCs w:val="24"/>
        </w:rPr>
        <w:t>в</w:t>
      </w:r>
      <w:r w:rsidRPr="00037C91">
        <w:rPr>
          <w:spacing w:val="-2"/>
          <w:sz w:val="24"/>
          <w:szCs w:val="24"/>
        </w:rPr>
        <w:t>р</w:t>
      </w:r>
      <w:r w:rsidRPr="00037C91">
        <w:rPr>
          <w:sz w:val="24"/>
          <w:szCs w:val="24"/>
        </w:rPr>
        <w:t>ем</w:t>
      </w:r>
      <w:r w:rsidRPr="00037C91">
        <w:rPr>
          <w:spacing w:val="-3"/>
          <w:sz w:val="24"/>
          <w:szCs w:val="24"/>
        </w:rPr>
        <w:t>е</w:t>
      </w:r>
      <w:r w:rsidRPr="00037C91">
        <w:rPr>
          <w:sz w:val="24"/>
          <w:szCs w:val="24"/>
        </w:rPr>
        <w:t>ни</w:t>
      </w:r>
      <w:r w:rsidRPr="00037C91">
        <w:rPr>
          <w:spacing w:val="4"/>
          <w:sz w:val="24"/>
          <w:szCs w:val="24"/>
        </w:rPr>
        <w:t xml:space="preserve"> </w:t>
      </w:r>
      <w:r w:rsidRPr="00037C91">
        <w:rPr>
          <w:sz w:val="24"/>
          <w:szCs w:val="24"/>
        </w:rPr>
        <w:t>д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стигае</w:t>
      </w:r>
      <w:r w:rsidRPr="00037C91">
        <w:rPr>
          <w:spacing w:val="-3"/>
          <w:sz w:val="24"/>
          <w:szCs w:val="24"/>
        </w:rPr>
        <w:t>т</w:t>
      </w:r>
      <w:r w:rsidRPr="00037C91">
        <w:rPr>
          <w:sz w:val="24"/>
          <w:szCs w:val="24"/>
        </w:rPr>
        <w:t>ся</w:t>
      </w:r>
      <w:r w:rsidRPr="00037C91">
        <w:rPr>
          <w:spacing w:val="6"/>
          <w:sz w:val="24"/>
          <w:szCs w:val="24"/>
        </w:rPr>
        <w:t xml:space="preserve"> </w:t>
      </w:r>
      <w:r w:rsidRPr="00037C91">
        <w:rPr>
          <w:sz w:val="24"/>
          <w:szCs w:val="24"/>
        </w:rPr>
        <w:t>сл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ж</w:t>
      </w:r>
      <w:r w:rsidRPr="00037C91">
        <w:rPr>
          <w:spacing w:val="-2"/>
          <w:sz w:val="24"/>
          <w:szCs w:val="24"/>
        </w:rPr>
        <w:t>е</w:t>
      </w:r>
      <w:r w:rsidRPr="00037C91">
        <w:rPr>
          <w:sz w:val="24"/>
          <w:szCs w:val="24"/>
        </w:rPr>
        <w:t>ни</w:t>
      </w:r>
      <w:r w:rsidRPr="00037C91">
        <w:rPr>
          <w:spacing w:val="-3"/>
          <w:sz w:val="24"/>
          <w:szCs w:val="24"/>
        </w:rPr>
        <w:t>е</w:t>
      </w:r>
      <w:r w:rsidRPr="00037C91">
        <w:rPr>
          <w:sz w:val="24"/>
          <w:szCs w:val="24"/>
        </w:rPr>
        <w:t>м врем</w:t>
      </w:r>
      <w:r w:rsidRPr="00037C91">
        <w:rPr>
          <w:spacing w:val="-2"/>
          <w:sz w:val="24"/>
          <w:szCs w:val="24"/>
        </w:rPr>
        <w:t>е</w:t>
      </w:r>
      <w:r w:rsidRPr="00037C91">
        <w:rPr>
          <w:sz w:val="24"/>
          <w:szCs w:val="24"/>
        </w:rPr>
        <w:t>ни</w:t>
      </w:r>
      <w:r w:rsidRPr="00037C91">
        <w:rPr>
          <w:spacing w:val="68"/>
          <w:sz w:val="24"/>
          <w:szCs w:val="24"/>
        </w:rPr>
        <w:t xml:space="preserve"> </w:t>
      </w:r>
      <w:r w:rsidRPr="00037C91">
        <w:rPr>
          <w:spacing w:val="-4"/>
          <w:sz w:val="24"/>
          <w:szCs w:val="24"/>
        </w:rPr>
        <w:t>у</w:t>
      </w:r>
      <w:r w:rsidRPr="00037C91">
        <w:rPr>
          <w:sz w:val="24"/>
          <w:szCs w:val="24"/>
        </w:rPr>
        <w:t>че</w:t>
      </w:r>
      <w:r w:rsidRPr="00037C91">
        <w:rPr>
          <w:spacing w:val="-1"/>
          <w:sz w:val="24"/>
          <w:szCs w:val="24"/>
        </w:rPr>
        <w:t>б</w:t>
      </w:r>
      <w:r w:rsidRPr="00037C91">
        <w:rPr>
          <w:sz w:val="24"/>
          <w:szCs w:val="24"/>
        </w:rPr>
        <w:t>н</w:t>
      </w:r>
      <w:r w:rsidRPr="00037C91">
        <w:rPr>
          <w:spacing w:val="-2"/>
          <w:sz w:val="24"/>
          <w:szCs w:val="24"/>
        </w:rPr>
        <w:t>ы</w:t>
      </w:r>
      <w:r w:rsidRPr="00037C91">
        <w:rPr>
          <w:sz w:val="24"/>
          <w:szCs w:val="24"/>
        </w:rPr>
        <w:t>х</w:t>
      </w:r>
      <w:r w:rsidRPr="00037C91">
        <w:rPr>
          <w:spacing w:val="66"/>
          <w:sz w:val="24"/>
          <w:szCs w:val="24"/>
        </w:rPr>
        <w:t xml:space="preserve"> </w:t>
      </w:r>
      <w:r w:rsidRPr="00037C91">
        <w:rPr>
          <w:sz w:val="24"/>
          <w:szCs w:val="24"/>
        </w:rPr>
        <w:t>занят</w:t>
      </w:r>
      <w:r w:rsidRPr="00037C91">
        <w:rPr>
          <w:spacing w:val="-2"/>
          <w:sz w:val="24"/>
          <w:szCs w:val="24"/>
        </w:rPr>
        <w:t>и</w:t>
      </w:r>
      <w:r w:rsidRPr="00037C91">
        <w:rPr>
          <w:sz w:val="24"/>
          <w:szCs w:val="24"/>
        </w:rPr>
        <w:t>й</w:t>
      </w:r>
      <w:r w:rsidRPr="00037C91">
        <w:rPr>
          <w:spacing w:val="66"/>
          <w:sz w:val="24"/>
          <w:szCs w:val="24"/>
        </w:rPr>
        <w:t xml:space="preserve"> </w:t>
      </w:r>
      <w:r w:rsidRPr="00037C91">
        <w:rPr>
          <w:sz w:val="24"/>
          <w:szCs w:val="24"/>
        </w:rPr>
        <w:t>и</w:t>
      </w:r>
      <w:r w:rsidRPr="00037C91">
        <w:rPr>
          <w:spacing w:val="68"/>
          <w:sz w:val="24"/>
          <w:szCs w:val="24"/>
        </w:rPr>
        <w:t xml:space="preserve"> </w:t>
      </w:r>
      <w:r w:rsidRPr="00037C91">
        <w:rPr>
          <w:sz w:val="24"/>
          <w:szCs w:val="24"/>
        </w:rPr>
        <w:t>зат</w:t>
      </w:r>
      <w:r w:rsidRPr="00037C91">
        <w:rPr>
          <w:spacing w:val="-2"/>
          <w:sz w:val="24"/>
          <w:szCs w:val="24"/>
        </w:rPr>
        <w:t>р</w:t>
      </w:r>
      <w:r w:rsidRPr="00037C91">
        <w:rPr>
          <w:sz w:val="24"/>
          <w:szCs w:val="24"/>
        </w:rPr>
        <w:t>атами</w:t>
      </w:r>
      <w:r w:rsidRPr="00037C91">
        <w:rPr>
          <w:spacing w:val="68"/>
          <w:sz w:val="24"/>
          <w:szCs w:val="24"/>
        </w:rPr>
        <w:t xml:space="preserve"> </w:t>
      </w:r>
      <w:r w:rsidRPr="00037C91">
        <w:rPr>
          <w:spacing w:val="-3"/>
          <w:sz w:val="24"/>
          <w:szCs w:val="24"/>
        </w:rPr>
        <w:t>в</w:t>
      </w:r>
      <w:r w:rsidRPr="00037C91">
        <w:rPr>
          <w:sz w:val="24"/>
          <w:szCs w:val="24"/>
        </w:rPr>
        <w:t>рем</w:t>
      </w:r>
      <w:r w:rsidRPr="00037C91">
        <w:rPr>
          <w:spacing w:val="-3"/>
          <w:sz w:val="24"/>
          <w:szCs w:val="24"/>
        </w:rPr>
        <w:t>е</w:t>
      </w:r>
      <w:r w:rsidRPr="00037C91">
        <w:rPr>
          <w:sz w:val="24"/>
          <w:szCs w:val="24"/>
        </w:rPr>
        <w:t>ни</w:t>
      </w:r>
      <w:r w:rsidRPr="00037C91">
        <w:rPr>
          <w:spacing w:val="66"/>
          <w:sz w:val="24"/>
          <w:szCs w:val="24"/>
        </w:rPr>
        <w:t xml:space="preserve"> 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а</w:t>
      </w:r>
      <w:r w:rsidRPr="00037C91">
        <w:rPr>
          <w:spacing w:val="68"/>
          <w:sz w:val="24"/>
          <w:szCs w:val="24"/>
        </w:rPr>
        <w:t xml:space="preserve"> </w:t>
      </w:r>
      <w:r w:rsidRPr="00037C91">
        <w:rPr>
          <w:sz w:val="24"/>
          <w:szCs w:val="24"/>
        </w:rPr>
        <w:t>с</w:t>
      </w:r>
      <w:r w:rsidRPr="00037C91">
        <w:rPr>
          <w:spacing w:val="-2"/>
          <w:sz w:val="24"/>
          <w:szCs w:val="24"/>
        </w:rPr>
        <w:t>о</w:t>
      </w:r>
      <w:r w:rsidRPr="00037C91">
        <w:rPr>
          <w:sz w:val="24"/>
          <w:szCs w:val="24"/>
        </w:rPr>
        <w:t>рев</w:t>
      </w:r>
      <w:r w:rsidRPr="00037C91">
        <w:rPr>
          <w:spacing w:val="-2"/>
          <w:sz w:val="24"/>
          <w:szCs w:val="24"/>
        </w:rPr>
        <w:t>н</w:t>
      </w:r>
      <w:r w:rsidRPr="00037C91">
        <w:rPr>
          <w:sz w:val="24"/>
          <w:szCs w:val="24"/>
        </w:rPr>
        <w:t>овате</w:t>
      </w:r>
      <w:r w:rsidRPr="00037C91">
        <w:rPr>
          <w:spacing w:val="-2"/>
          <w:sz w:val="24"/>
          <w:szCs w:val="24"/>
        </w:rPr>
        <w:t>л</w:t>
      </w:r>
      <w:r w:rsidRPr="00037C91">
        <w:rPr>
          <w:spacing w:val="-1"/>
          <w:sz w:val="24"/>
          <w:szCs w:val="24"/>
        </w:rPr>
        <w:t>ь</w:t>
      </w:r>
      <w:r w:rsidRPr="00037C91">
        <w:rPr>
          <w:sz w:val="24"/>
          <w:szCs w:val="24"/>
        </w:rPr>
        <w:t>н</w:t>
      </w:r>
      <w:r w:rsidRPr="00037C91">
        <w:rPr>
          <w:spacing w:val="-4"/>
          <w:sz w:val="24"/>
          <w:szCs w:val="24"/>
        </w:rPr>
        <w:t>у</w:t>
      </w:r>
      <w:r w:rsidRPr="00037C91">
        <w:rPr>
          <w:sz w:val="24"/>
          <w:szCs w:val="24"/>
        </w:rPr>
        <w:t>ю деятел</w:t>
      </w:r>
      <w:r w:rsidRPr="00037C91">
        <w:rPr>
          <w:spacing w:val="-4"/>
          <w:sz w:val="24"/>
          <w:szCs w:val="24"/>
        </w:rPr>
        <w:t>ь</w:t>
      </w:r>
      <w:r w:rsidRPr="00037C91">
        <w:rPr>
          <w:sz w:val="24"/>
          <w:szCs w:val="24"/>
        </w:rPr>
        <w:t>ность</w:t>
      </w:r>
      <w:r w:rsidRPr="00037C91">
        <w:rPr>
          <w:spacing w:val="-4"/>
          <w:sz w:val="24"/>
          <w:szCs w:val="24"/>
        </w:rPr>
        <w:t xml:space="preserve"> </w:t>
      </w:r>
      <w:r w:rsidRPr="00037C91">
        <w:rPr>
          <w:sz w:val="24"/>
          <w:szCs w:val="24"/>
        </w:rPr>
        <w:t>по</w:t>
      </w:r>
      <w:r w:rsidRPr="00037C91">
        <w:rPr>
          <w:spacing w:val="-3"/>
          <w:sz w:val="24"/>
          <w:szCs w:val="24"/>
        </w:rPr>
        <w:t xml:space="preserve"> </w:t>
      </w:r>
      <w:r w:rsidRPr="00037C91">
        <w:rPr>
          <w:sz w:val="24"/>
          <w:szCs w:val="24"/>
        </w:rPr>
        <w:t>ба</w:t>
      </w:r>
      <w:r w:rsidRPr="00037C91">
        <w:rPr>
          <w:spacing w:val="-3"/>
          <w:sz w:val="24"/>
          <w:szCs w:val="24"/>
        </w:rPr>
        <w:t>с</w:t>
      </w:r>
      <w:r w:rsidRPr="00037C91">
        <w:rPr>
          <w:sz w:val="24"/>
          <w:szCs w:val="24"/>
        </w:rPr>
        <w:t>кет</w:t>
      </w:r>
      <w:r w:rsidRPr="00037C91">
        <w:rPr>
          <w:spacing w:val="-2"/>
          <w:sz w:val="24"/>
          <w:szCs w:val="24"/>
        </w:rPr>
        <w:t>б</w:t>
      </w:r>
      <w:r w:rsidRPr="00037C91">
        <w:rPr>
          <w:sz w:val="24"/>
          <w:szCs w:val="24"/>
        </w:rPr>
        <w:t>о</w:t>
      </w:r>
      <w:r w:rsidRPr="00037C91">
        <w:rPr>
          <w:spacing w:val="-1"/>
          <w:sz w:val="24"/>
          <w:szCs w:val="24"/>
        </w:rPr>
        <w:t>л</w:t>
      </w:r>
      <w:r w:rsidRPr="00037C91">
        <w:rPr>
          <w:sz w:val="24"/>
          <w:szCs w:val="24"/>
        </w:rPr>
        <w:t>у</w:t>
      </w:r>
      <w:r w:rsidRPr="00037C91">
        <w:rPr>
          <w:spacing w:val="-4"/>
          <w:sz w:val="24"/>
          <w:szCs w:val="24"/>
        </w:rPr>
        <w:t xml:space="preserve"> </w:t>
      </w:r>
      <w:r w:rsidRPr="00037C91">
        <w:rPr>
          <w:sz w:val="24"/>
          <w:szCs w:val="24"/>
        </w:rPr>
        <w:t>в</w:t>
      </w:r>
      <w:r w:rsidRPr="00037C91">
        <w:rPr>
          <w:spacing w:val="-1"/>
          <w:sz w:val="24"/>
          <w:szCs w:val="24"/>
        </w:rPr>
        <w:t xml:space="preserve"> </w:t>
      </w:r>
      <w:r w:rsidRPr="00037C91">
        <w:rPr>
          <w:sz w:val="24"/>
          <w:szCs w:val="24"/>
        </w:rPr>
        <w:t xml:space="preserve">школе и </w:t>
      </w:r>
      <w:r w:rsidRPr="00037C91">
        <w:rPr>
          <w:spacing w:val="-1"/>
          <w:sz w:val="24"/>
          <w:szCs w:val="24"/>
        </w:rPr>
        <w:t>в</w:t>
      </w:r>
      <w:r w:rsidRPr="00037C91">
        <w:rPr>
          <w:sz w:val="24"/>
          <w:szCs w:val="24"/>
        </w:rPr>
        <w:t>не её). На протяжении года удельный вес физической и технической подготовки меняется: в начале учебного года основное внимание уделяется физической подготовке, в конце учебного года рекомендуется увеличение количества часов, отводимых на техническую подготовку.</w:t>
      </w:r>
    </w:p>
    <w:p w14:paraId="370A8EA0" w14:textId="77777777" w:rsidR="00BF3D33" w:rsidRDefault="00BF3D33" w:rsidP="00BF3D33">
      <w:pPr>
        <w:jc w:val="both"/>
      </w:pPr>
      <w:r w:rsidRPr="00037C91">
        <w:t xml:space="preserve">         Для учёта занятий необходимо вести </w:t>
      </w:r>
      <w:r w:rsidRPr="00037C91">
        <w:rPr>
          <w:b/>
        </w:rPr>
        <w:t>журнал</w:t>
      </w:r>
      <w:r w:rsidRPr="00037C91">
        <w:t xml:space="preserve"> (ведётся учёт посещаемости занятий, учёт прохождения учебно-тематического плана).</w:t>
      </w:r>
    </w:p>
    <w:p w14:paraId="2B0E63D2" w14:textId="77777777" w:rsidR="00402705" w:rsidRPr="00037C91" w:rsidRDefault="00402705" w:rsidP="00BF3D33">
      <w:pPr>
        <w:jc w:val="both"/>
      </w:pPr>
    </w:p>
    <w:p w14:paraId="62184501" w14:textId="77777777" w:rsidR="00BF3D33" w:rsidRPr="00037C91" w:rsidRDefault="00BF3D33" w:rsidP="00BF3D33">
      <w:r w:rsidRPr="00037C91">
        <w:t xml:space="preserve">         Для занятий необходимо следующее </w:t>
      </w:r>
      <w:r w:rsidRPr="00037C91">
        <w:rPr>
          <w:b/>
        </w:rPr>
        <w:t>оборудование и инвентарь:</w:t>
      </w:r>
    </w:p>
    <w:p w14:paraId="581C2FC6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>Щиты с кольцами – 2 комплекта (в наличии 1 комплект).</w:t>
      </w:r>
    </w:p>
    <w:p w14:paraId="4C6194CC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>Щиты тренировочные с кольцами – 4 штуки (в наличии 2 штуки).</w:t>
      </w:r>
    </w:p>
    <w:p w14:paraId="56963617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 xml:space="preserve">Стойки для обводки – 6 штук (в </w:t>
      </w:r>
      <w:proofErr w:type="gramStart"/>
      <w:r w:rsidRPr="00037C91">
        <w:t>наличии  6</w:t>
      </w:r>
      <w:proofErr w:type="gramEnd"/>
      <w:r w:rsidRPr="00037C91">
        <w:t xml:space="preserve"> штук).</w:t>
      </w:r>
    </w:p>
    <w:p w14:paraId="5BA60458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>Гимнастическая стенка (в наличии).</w:t>
      </w:r>
    </w:p>
    <w:p w14:paraId="0B0184B4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 xml:space="preserve">Гимнастические скамейки – 4 </w:t>
      </w:r>
      <w:proofErr w:type="gramStart"/>
      <w:r w:rsidRPr="00037C91">
        <w:t>штуки  (</w:t>
      </w:r>
      <w:proofErr w:type="gramEnd"/>
      <w:r w:rsidRPr="00037C91">
        <w:t>в наличии 4 штуки).</w:t>
      </w:r>
    </w:p>
    <w:p w14:paraId="544CB3F9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>Гимнастические маты (в наличии).</w:t>
      </w:r>
    </w:p>
    <w:p w14:paraId="1DA13558" w14:textId="77777777" w:rsidR="00BF3D33" w:rsidRPr="00037C91" w:rsidRDefault="00BF3D33" w:rsidP="00216E7B">
      <w:pPr>
        <w:pStyle w:val="a6"/>
        <w:numPr>
          <w:ilvl w:val="0"/>
          <w:numId w:val="3"/>
        </w:numPr>
      </w:pPr>
      <w:r w:rsidRPr="00037C91">
        <w:t>Мячи баскетбольные – 40 штук (в наличии 10 штук).</w:t>
      </w:r>
    </w:p>
    <w:p w14:paraId="4C883B4C" w14:textId="77777777" w:rsidR="005A5B5E" w:rsidRPr="005A5B5E" w:rsidRDefault="00BF3D33" w:rsidP="005A5B5E">
      <w:pPr>
        <w:pStyle w:val="a6"/>
        <w:numPr>
          <w:ilvl w:val="0"/>
          <w:numId w:val="3"/>
        </w:numPr>
      </w:pPr>
      <w:r w:rsidRPr="00037C91">
        <w:t xml:space="preserve">Насос </w:t>
      </w:r>
      <w:proofErr w:type="gramStart"/>
      <w:r w:rsidRPr="00037C91">
        <w:t>ручной  со</w:t>
      </w:r>
      <w:proofErr w:type="gramEnd"/>
      <w:r w:rsidRPr="00037C91">
        <w:t xml:space="preserve"> штуцером – 2 штуки. </w:t>
      </w:r>
    </w:p>
    <w:p w14:paraId="2157B3A5" w14:textId="77777777" w:rsidR="005A5B5E" w:rsidRDefault="005A5B5E" w:rsidP="00CA0681">
      <w:pPr>
        <w:jc w:val="center"/>
        <w:rPr>
          <w:b/>
        </w:rPr>
      </w:pPr>
    </w:p>
    <w:p w14:paraId="5C1C5C5D" w14:textId="6057FE01" w:rsidR="00402705" w:rsidRDefault="00402705" w:rsidP="00B563CE">
      <w:pPr>
        <w:rPr>
          <w:b/>
          <w:iCs/>
        </w:rPr>
      </w:pPr>
    </w:p>
    <w:p w14:paraId="471035EC" w14:textId="77777777" w:rsidR="00CA0681" w:rsidRDefault="00CA0681" w:rsidP="00CA0681">
      <w:pPr>
        <w:jc w:val="center"/>
        <w:rPr>
          <w:b/>
          <w:iCs/>
        </w:rPr>
      </w:pPr>
      <w:proofErr w:type="gramStart"/>
      <w:r w:rsidRPr="00C44D7D">
        <w:rPr>
          <w:b/>
          <w:iCs/>
        </w:rPr>
        <w:t>Содержание  программы</w:t>
      </w:r>
      <w:proofErr w:type="gramEnd"/>
      <w:r w:rsidRPr="00C44D7D">
        <w:rPr>
          <w:b/>
          <w:iCs/>
        </w:rPr>
        <w:t xml:space="preserve"> по темам</w:t>
      </w:r>
    </w:p>
    <w:p w14:paraId="5FA7163F" w14:textId="77777777" w:rsidR="00254CD4" w:rsidRPr="00C44D7D" w:rsidRDefault="00254CD4" w:rsidP="00CA0681">
      <w:pPr>
        <w:jc w:val="center"/>
        <w:rPr>
          <w:b/>
          <w:iCs/>
        </w:rPr>
      </w:pPr>
    </w:p>
    <w:p w14:paraId="53F18C47" w14:textId="77777777" w:rsidR="00CC0844" w:rsidRPr="00C44D7D" w:rsidRDefault="005004C5" w:rsidP="005004C5">
      <w:pPr>
        <w:jc w:val="both"/>
      </w:pPr>
      <w:r w:rsidRPr="00C44D7D">
        <w:rPr>
          <w:b/>
        </w:rPr>
        <w:t>Физическая культура и спорт в России.</w:t>
      </w:r>
      <w:r w:rsidRPr="00C44D7D">
        <w:t xml:space="preserve"> Физическая культура – часть культуры. </w:t>
      </w:r>
      <w:r w:rsidR="00CC0844" w:rsidRPr="00C44D7D">
        <w:t xml:space="preserve">Задачи физического воспитания в </w:t>
      </w:r>
      <w:r w:rsidRPr="00C44D7D">
        <w:t>России</w:t>
      </w:r>
      <w:r w:rsidR="00CC0844" w:rsidRPr="00C44D7D">
        <w:t xml:space="preserve">: укрепление здоровья, </w:t>
      </w:r>
      <w:r w:rsidRPr="00C44D7D">
        <w:t xml:space="preserve">физическое развитие, </w:t>
      </w:r>
      <w:r w:rsidR="00CC0844" w:rsidRPr="00C44D7D">
        <w:t>подготов</w:t>
      </w:r>
      <w:r w:rsidRPr="00C44D7D">
        <w:t>ка</w:t>
      </w:r>
      <w:r w:rsidR="00CC0844" w:rsidRPr="00C44D7D">
        <w:t xml:space="preserve"> к защите Родины</w:t>
      </w:r>
      <w:r w:rsidRPr="00C44D7D">
        <w:t>.</w:t>
      </w:r>
    </w:p>
    <w:p w14:paraId="749F6F0F" w14:textId="77777777" w:rsidR="005004C5" w:rsidRPr="00C44D7D" w:rsidRDefault="00CA0681" w:rsidP="005004C5">
      <w:pPr>
        <w:jc w:val="both"/>
      </w:pPr>
      <w:r w:rsidRPr="00C44D7D">
        <w:rPr>
          <w:b/>
        </w:rPr>
        <w:t>Сведения о строении и функциях организма человека. Гигиена, врачебный контроль и самоконтроль.</w:t>
      </w:r>
      <w:r w:rsidR="00CC0844" w:rsidRPr="00C44D7D">
        <w:t xml:space="preserve"> </w:t>
      </w:r>
      <w:r w:rsidR="005004C5" w:rsidRPr="00C44D7D">
        <w:t xml:space="preserve">Краткие сведения </w:t>
      </w:r>
      <w:proofErr w:type="gramStart"/>
      <w:r w:rsidR="005004C5" w:rsidRPr="00C44D7D">
        <w:t>о  строении</w:t>
      </w:r>
      <w:proofErr w:type="gramEnd"/>
      <w:r w:rsidR="005004C5" w:rsidRPr="00C44D7D">
        <w:t xml:space="preserve"> и функциях человеческого организма. Костная система и ее развитие. Связочный аппарат и его </w:t>
      </w:r>
      <w:r w:rsidR="005004C5" w:rsidRPr="00C44D7D">
        <w:rPr>
          <w:rFonts w:eastAsia="Corbel"/>
        </w:rPr>
        <w:t>фун</w:t>
      </w:r>
      <w:r w:rsidR="005004C5" w:rsidRPr="00C44D7D">
        <w:t xml:space="preserve">кции. </w:t>
      </w:r>
      <w:r w:rsidR="00A54EB4" w:rsidRPr="00C44D7D">
        <w:rPr>
          <w:rStyle w:val="80pt"/>
          <w:color w:val="auto"/>
          <w:sz w:val="24"/>
          <w:szCs w:val="24"/>
        </w:rPr>
        <w:t>Влияние физических упражнений на увеличение мышечной массы и подвижность суставов.</w:t>
      </w:r>
      <w:r w:rsidR="00A54EB4" w:rsidRPr="00C44D7D">
        <w:t xml:space="preserve"> </w:t>
      </w:r>
      <w:r w:rsidR="005004C5" w:rsidRPr="00C44D7D">
        <w:t>Режим дня.  Гигиена сна, питания. Гигиена одежды и обуви. Гигиенические требования к инвентарю и спортивной одежде. Преду</w:t>
      </w:r>
      <w:r w:rsidR="005004C5" w:rsidRPr="00C44D7D">
        <w:softHyphen/>
        <w:t xml:space="preserve">преждение травм при занятиях баскетболом. </w:t>
      </w:r>
    </w:p>
    <w:p w14:paraId="2374888A" w14:textId="77777777" w:rsidR="00CA0681" w:rsidRPr="00C44D7D" w:rsidRDefault="00CA0681" w:rsidP="00A54EB4">
      <w:pPr>
        <w:jc w:val="both"/>
      </w:pPr>
      <w:r w:rsidRPr="00C44D7D">
        <w:rPr>
          <w:b/>
        </w:rPr>
        <w:t xml:space="preserve">Оборудование и инвентарь, ТБ. Требования к тренировкам по баскетболу. </w:t>
      </w:r>
      <w:r w:rsidRPr="00C44D7D">
        <w:t>Правила поведения в спортзале и на спортплощадке. Общие требования к занятиям баскетболом.</w:t>
      </w:r>
      <w:r w:rsidR="00A54EB4" w:rsidRPr="00C44D7D">
        <w:t xml:space="preserve"> Инвентарь для игры в баскетбол. Уход за инвентарем. Оборудование мест занятий.</w:t>
      </w:r>
    </w:p>
    <w:p w14:paraId="48A6D3CC" w14:textId="77777777" w:rsidR="00CA0681" w:rsidRPr="00C44D7D" w:rsidRDefault="00CA0681" w:rsidP="005004C5">
      <w:pPr>
        <w:jc w:val="both"/>
      </w:pPr>
      <w:r w:rsidRPr="00C44D7D">
        <w:rPr>
          <w:b/>
        </w:rPr>
        <w:t xml:space="preserve">Влияние физических упражнений на организм занимающихся. </w:t>
      </w:r>
      <w:r w:rsidR="005004C5" w:rsidRPr="00C44D7D">
        <w:t>Влияние физических упражнений на работоспособность.</w:t>
      </w:r>
    </w:p>
    <w:p w14:paraId="431825C1" w14:textId="77777777" w:rsidR="00A54EB4" w:rsidRPr="00C44D7D" w:rsidRDefault="00A54EB4" w:rsidP="005004C5">
      <w:pPr>
        <w:jc w:val="both"/>
      </w:pPr>
      <w:r w:rsidRPr="00C44D7D">
        <w:rPr>
          <w:b/>
        </w:rPr>
        <w:t>Правила игры в баскетбол</w:t>
      </w:r>
      <w:r w:rsidRPr="00C44D7D">
        <w:t xml:space="preserve">. </w:t>
      </w:r>
      <w:r w:rsidRPr="00C44D7D">
        <w:rPr>
          <w:rStyle w:val="80pt"/>
          <w:color w:val="auto"/>
          <w:sz w:val="24"/>
          <w:szCs w:val="24"/>
        </w:rPr>
        <w:t>Права и обязанности игроков. Ко</w:t>
      </w:r>
      <w:r w:rsidRPr="00C44D7D">
        <w:rPr>
          <w:rStyle w:val="80pt"/>
          <w:color w:val="auto"/>
          <w:sz w:val="24"/>
          <w:szCs w:val="24"/>
        </w:rPr>
        <w:softHyphen/>
        <w:t>стюм игроков. Упрощенные правила игры. Основы судейской тер</w:t>
      </w:r>
      <w:r w:rsidRPr="00C44D7D">
        <w:rPr>
          <w:rStyle w:val="80pt"/>
          <w:color w:val="auto"/>
          <w:sz w:val="24"/>
          <w:szCs w:val="24"/>
        </w:rPr>
        <w:softHyphen/>
        <w:t>минологии.</w:t>
      </w:r>
    </w:p>
    <w:p w14:paraId="106D457E" w14:textId="77777777" w:rsidR="00CA0681" w:rsidRPr="00C44D7D" w:rsidRDefault="00CA0681" w:rsidP="00C54A9E">
      <w:pPr>
        <w:jc w:val="both"/>
      </w:pPr>
      <w:r w:rsidRPr="00C44D7D">
        <w:rPr>
          <w:b/>
        </w:rPr>
        <w:t>Правила соревнований, их организация и проведение.</w:t>
      </w:r>
      <w:r w:rsidRPr="00C44D7D">
        <w:t xml:space="preserve"> </w:t>
      </w:r>
      <w:r w:rsidR="00C54A9E" w:rsidRPr="00C44D7D">
        <w:t>Правила соревнований. Положение о соревнованиях. Расписание игр. Оформление хода и результата соревнований.</w:t>
      </w:r>
    </w:p>
    <w:p w14:paraId="4B0FA739" w14:textId="77777777" w:rsidR="00A54EB4" w:rsidRPr="00C44D7D" w:rsidRDefault="00CA0681" w:rsidP="00A54EB4">
      <w:pPr>
        <w:jc w:val="both"/>
      </w:pPr>
      <w:r w:rsidRPr="00C44D7D">
        <w:rPr>
          <w:b/>
        </w:rPr>
        <w:t>Общая и спе</w:t>
      </w:r>
      <w:r w:rsidR="00A54EB4" w:rsidRPr="00C44D7D">
        <w:rPr>
          <w:b/>
        </w:rPr>
        <w:t>циальная физическая подготовка.</w:t>
      </w:r>
      <w:r w:rsidRPr="00C44D7D">
        <w:t xml:space="preserve"> </w:t>
      </w:r>
      <w:r w:rsidR="00A54EB4" w:rsidRPr="00C44D7D">
        <w:t>Значение общей и специальной физической подготовки для развития спортсмена. Характеристика основных средств и их значение для достижения высокого спортивно-технического мастерства.</w:t>
      </w:r>
    </w:p>
    <w:p w14:paraId="328F153E" w14:textId="77777777" w:rsidR="00A54EB4" w:rsidRPr="00C44D7D" w:rsidRDefault="00A54EB4" w:rsidP="00A54EB4">
      <w:pPr>
        <w:jc w:val="both"/>
      </w:pPr>
      <w:r w:rsidRPr="00C44D7D">
        <w:rPr>
          <w:rFonts w:eastAsia="Corbel"/>
          <w:i/>
        </w:rPr>
        <w:t>Практические занятия.</w:t>
      </w:r>
      <w:r w:rsidRPr="00C44D7D">
        <w:t xml:space="preserve"> Парные и групповые упражнения: с сопротивлением, перетягивание, </w:t>
      </w:r>
      <w:proofErr w:type="spellStart"/>
      <w:r w:rsidRPr="00C44D7D">
        <w:t>переталкивание</w:t>
      </w:r>
      <w:proofErr w:type="spellEnd"/>
      <w:r w:rsidRPr="00C44D7D">
        <w:t>. Бег</w:t>
      </w:r>
      <w:r w:rsidR="008D72AB" w:rsidRPr="00C44D7D">
        <w:t>:</w:t>
      </w:r>
      <w:r w:rsidRPr="00C44D7D">
        <w:t xml:space="preserve"> </w:t>
      </w:r>
      <w:r w:rsidR="008D72AB" w:rsidRPr="00C44D7D">
        <w:t>с</w:t>
      </w:r>
      <w:r w:rsidRPr="00C44D7D">
        <w:t>тартовые рывки с места</w:t>
      </w:r>
      <w:r w:rsidR="008D72AB" w:rsidRPr="00C44D7D">
        <w:t>,</w:t>
      </w:r>
      <w:r w:rsidRPr="00C44D7D">
        <w:t xml:space="preserve"> </w:t>
      </w:r>
      <w:r w:rsidR="008D72AB" w:rsidRPr="00C44D7D">
        <w:t>повторные рывки на макси</w:t>
      </w:r>
      <w:r w:rsidRPr="00C44D7D">
        <w:t>мальной скорости на отрезках до 15 м</w:t>
      </w:r>
      <w:r w:rsidR="008D72AB" w:rsidRPr="00C44D7D">
        <w:t>,</w:t>
      </w:r>
      <w:r w:rsidRPr="00C44D7D">
        <w:t xml:space="preserve"> </w:t>
      </w:r>
      <w:r w:rsidR="008D72AB" w:rsidRPr="00C44D7D">
        <w:t>б</w:t>
      </w:r>
      <w:r w:rsidRPr="00C44D7D">
        <w:t>ег со сменой направления по зрительному сигналу</w:t>
      </w:r>
      <w:r w:rsidR="008D72AB" w:rsidRPr="00C44D7D">
        <w:t>, у</w:t>
      </w:r>
      <w:r w:rsidRPr="00C44D7D">
        <w:t xml:space="preserve">скорения из различных исходных </w:t>
      </w:r>
      <w:r w:rsidR="008D72AB" w:rsidRPr="00C44D7D">
        <w:t>положений,</w:t>
      </w:r>
      <w:r w:rsidRPr="00C44D7D">
        <w:t xml:space="preserve"> </w:t>
      </w:r>
      <w:proofErr w:type="spellStart"/>
      <w:r w:rsidR="008D72AB" w:rsidRPr="00C44D7D">
        <w:t>п</w:t>
      </w:r>
      <w:r w:rsidRPr="00C44D7D">
        <w:t>робегание</w:t>
      </w:r>
      <w:proofErr w:type="spellEnd"/>
      <w:r w:rsidRPr="00C44D7D">
        <w:t xml:space="preserve"> отрезков 40, 60 м</w:t>
      </w:r>
      <w:r w:rsidR="008D72AB" w:rsidRPr="00C44D7D">
        <w:t>;</w:t>
      </w:r>
      <w:r w:rsidRPr="00C44D7D">
        <w:t xml:space="preserve"> </w:t>
      </w:r>
      <w:r w:rsidR="008D72AB" w:rsidRPr="00C44D7D">
        <w:t>к</w:t>
      </w:r>
      <w:r w:rsidRPr="00C44D7D">
        <w:t>росс 300 м. Прыжки</w:t>
      </w:r>
      <w:r w:rsidR="008D72AB" w:rsidRPr="00C44D7D">
        <w:t>:</w:t>
      </w:r>
      <w:r w:rsidRPr="00C44D7D">
        <w:t xml:space="preserve"> </w:t>
      </w:r>
      <w:r w:rsidR="008D72AB" w:rsidRPr="00C44D7D">
        <w:t>о</w:t>
      </w:r>
      <w:r w:rsidRPr="00C44D7D">
        <w:t>порные и простые прыжки с мостика</w:t>
      </w:r>
      <w:r w:rsidR="008D72AB" w:rsidRPr="00C44D7D">
        <w:t>, п</w:t>
      </w:r>
      <w:r w:rsidRPr="00C44D7D">
        <w:t>рыжки с доставание</w:t>
      </w:r>
      <w:r w:rsidR="008D72AB" w:rsidRPr="00C44D7D">
        <w:t>м подвешенных предметов,</w:t>
      </w:r>
      <w:r w:rsidRPr="00C44D7D">
        <w:t xml:space="preserve"> </w:t>
      </w:r>
      <w:r w:rsidR="008D72AB" w:rsidRPr="00C44D7D">
        <w:t>п</w:t>
      </w:r>
      <w:r w:rsidRPr="00C44D7D">
        <w:t xml:space="preserve">рыжки в глубину с последующим выпрыгиванием вверх. Метание мячей в движущуюся цель с места и в движении. </w:t>
      </w:r>
    </w:p>
    <w:p w14:paraId="362EB5B4" w14:textId="77777777" w:rsidR="008D72AB" w:rsidRPr="00C44D7D" w:rsidRDefault="00CA0681" w:rsidP="00C54A9E">
      <w:pPr>
        <w:jc w:val="both"/>
      </w:pPr>
      <w:r w:rsidRPr="00C44D7D">
        <w:rPr>
          <w:b/>
        </w:rPr>
        <w:t>Основы техники и тактики баскетбола</w:t>
      </w:r>
      <w:r w:rsidRPr="00C44D7D">
        <w:t xml:space="preserve">. </w:t>
      </w:r>
      <w:r w:rsidR="00C54A9E" w:rsidRPr="00C44D7D">
        <w:t>Характеристика основных</w:t>
      </w:r>
      <w:r w:rsidR="008D72AB" w:rsidRPr="00C44D7D">
        <w:t xml:space="preserve"> приемов техники: перемещения, ловля, передача, ведение, броски. Значение тактической подготовк</w:t>
      </w:r>
      <w:r w:rsidR="00C54A9E" w:rsidRPr="00C44D7D">
        <w:t>и для роста спортивного мастер</w:t>
      </w:r>
      <w:r w:rsidR="008D72AB" w:rsidRPr="00C44D7D">
        <w:t>ства. Понятие о тактике. Связь техники и тактики. Индивидуальные и групповые тактические действия.</w:t>
      </w:r>
    </w:p>
    <w:p w14:paraId="38FD8D7D" w14:textId="77777777" w:rsidR="00EA6BE2" w:rsidRPr="00C44D7D" w:rsidRDefault="008D72AB" w:rsidP="00EA6BE2">
      <w:pPr>
        <w:jc w:val="both"/>
      </w:pPr>
      <w:r w:rsidRPr="00C44D7D">
        <w:rPr>
          <w:rFonts w:eastAsia="Corbel"/>
          <w:i/>
        </w:rPr>
        <w:t>Практические занятия.</w:t>
      </w:r>
      <w:r w:rsidRPr="00C44D7D">
        <w:t xml:space="preserve"> </w:t>
      </w:r>
      <w:r w:rsidR="00CA0681" w:rsidRPr="00C44D7D">
        <w:rPr>
          <w:i/>
        </w:rPr>
        <w:t>Техника нападения</w:t>
      </w:r>
      <w:r w:rsidR="00C54A9E" w:rsidRPr="00C44D7D">
        <w:rPr>
          <w:i/>
        </w:rPr>
        <w:t>.</w:t>
      </w:r>
      <w:r w:rsidR="00CA0681" w:rsidRPr="00C44D7D">
        <w:t xml:space="preserve"> </w:t>
      </w:r>
      <w:r w:rsidRPr="00C44D7D">
        <w:rPr>
          <w:i/>
        </w:rPr>
        <w:t>Техника передвижения.</w:t>
      </w:r>
      <w:r w:rsidRPr="00C44D7D">
        <w:t xml:space="preserve"> Прыжки толчком двух ног. Прыжки толчком одной ноги.</w:t>
      </w:r>
      <w:r w:rsidR="00EA6BE2" w:rsidRPr="00C44D7D">
        <w:t xml:space="preserve"> </w:t>
      </w:r>
      <w:r w:rsidRPr="00C44D7D">
        <w:rPr>
          <w:i/>
        </w:rPr>
        <w:t>Техника владения мячом</w:t>
      </w:r>
      <w:r w:rsidRPr="00C44D7D">
        <w:t>. Ловля катящегося мяча.</w:t>
      </w:r>
      <w:r w:rsidR="00EA6BE2" w:rsidRPr="00C44D7D">
        <w:t xml:space="preserve"> </w:t>
      </w:r>
      <w:r w:rsidRPr="00C44D7D">
        <w:t>Передачи мяча двумя руками снизу, двумя руками с отско</w:t>
      </w:r>
      <w:r w:rsidRPr="00C44D7D">
        <w:softHyphen/>
        <w:t>ком от пола.</w:t>
      </w:r>
      <w:r w:rsidR="00EA6BE2" w:rsidRPr="00C44D7D">
        <w:t xml:space="preserve"> </w:t>
      </w:r>
      <w:r w:rsidRPr="00C44D7D">
        <w:t>Броски мяча с места одной рукой от плеча, одной рукой сверху.</w:t>
      </w:r>
      <w:r w:rsidR="00EA6BE2" w:rsidRPr="00C44D7D">
        <w:t xml:space="preserve"> </w:t>
      </w:r>
      <w:r w:rsidRPr="00C44D7D">
        <w:t>Ведение мяча с изменением скорости передвижения, с измене</w:t>
      </w:r>
      <w:r w:rsidRPr="00C44D7D">
        <w:softHyphen/>
        <w:t>нием высоты отскока, с переводом мяча на другую руку, с из</w:t>
      </w:r>
      <w:r w:rsidRPr="00C44D7D">
        <w:softHyphen/>
        <w:t>менением направления движения с обводкой препятствий.</w:t>
      </w:r>
      <w:r w:rsidR="00EA6BE2" w:rsidRPr="00C44D7D">
        <w:t xml:space="preserve"> </w:t>
      </w:r>
      <w:r w:rsidR="00CA0681" w:rsidRPr="00C44D7D">
        <w:rPr>
          <w:i/>
        </w:rPr>
        <w:t>Техника защиты</w:t>
      </w:r>
      <w:r w:rsidR="00EA6BE2" w:rsidRPr="00C44D7D">
        <w:rPr>
          <w:i/>
        </w:rPr>
        <w:t>.</w:t>
      </w:r>
      <w:r w:rsidR="00CA0681" w:rsidRPr="00C44D7D">
        <w:t xml:space="preserve"> </w:t>
      </w:r>
      <w:r w:rsidRPr="00C44D7D">
        <w:rPr>
          <w:i/>
        </w:rPr>
        <w:t xml:space="preserve">Техника передвижения. </w:t>
      </w:r>
      <w:r w:rsidRPr="00C44D7D">
        <w:t>Передвижения в за</w:t>
      </w:r>
      <w:r w:rsidRPr="00C44D7D">
        <w:softHyphen/>
        <w:t xml:space="preserve">щитной стойке вперед, назад, в стороны. </w:t>
      </w:r>
      <w:r w:rsidR="00EA6BE2" w:rsidRPr="00C44D7D">
        <w:rPr>
          <w:i/>
        </w:rPr>
        <w:t>Техника</w:t>
      </w:r>
      <w:r w:rsidRPr="00C44D7D">
        <w:rPr>
          <w:i/>
        </w:rPr>
        <w:t xml:space="preserve"> овладения мячом.</w:t>
      </w:r>
      <w:r w:rsidRPr="00C44D7D">
        <w:t xml:space="preserve"> Вырывание мяча. Выбивание мяча.</w:t>
      </w:r>
      <w:r w:rsidR="00EA6BE2" w:rsidRPr="00C44D7D">
        <w:t xml:space="preserve"> </w:t>
      </w:r>
    </w:p>
    <w:p w14:paraId="7229B8BE" w14:textId="77777777" w:rsidR="008D72AB" w:rsidRPr="00C44D7D" w:rsidRDefault="00CA0681" w:rsidP="00EA6BE2">
      <w:pPr>
        <w:jc w:val="both"/>
      </w:pPr>
      <w:r w:rsidRPr="00C44D7D">
        <w:rPr>
          <w:i/>
        </w:rPr>
        <w:t>Тактика нападения</w:t>
      </w:r>
      <w:r w:rsidR="00EA6BE2" w:rsidRPr="00C44D7D">
        <w:rPr>
          <w:i/>
        </w:rPr>
        <w:t>.</w:t>
      </w:r>
      <w:r w:rsidRPr="00C44D7D">
        <w:t xml:space="preserve"> </w:t>
      </w:r>
      <w:r w:rsidR="008D72AB" w:rsidRPr="00C44D7D">
        <w:rPr>
          <w:i/>
        </w:rPr>
        <w:t>Индивидуальные действия:</w:t>
      </w:r>
      <w:r w:rsidR="008D72AB" w:rsidRPr="00C44D7D">
        <w:t xml:space="preserve"> выбор способа </w:t>
      </w:r>
      <w:r w:rsidR="00EA6BE2" w:rsidRPr="00C44D7D">
        <w:t>в</w:t>
      </w:r>
      <w:r w:rsidR="008D72AB" w:rsidRPr="00C44D7D">
        <w:t xml:space="preserve"> зависимости от направления и силы полета мяча; выбор</w:t>
      </w:r>
      <w:r w:rsidR="00EA6BE2" w:rsidRPr="00C44D7D">
        <w:t xml:space="preserve"> способа </w:t>
      </w:r>
      <w:r w:rsidR="008D72AB" w:rsidRPr="00C44D7D">
        <w:t>передачи в зависимости от расстояния; применение способов ловли, передач, ведения, бросков в зависимо</w:t>
      </w:r>
      <w:r w:rsidR="00EA6BE2" w:rsidRPr="00C44D7D">
        <w:t>сти от</w:t>
      </w:r>
      <w:r w:rsidR="008D72AB" w:rsidRPr="00C44D7D">
        <w:t xml:space="preserve"> ситуации на площадке.</w:t>
      </w:r>
      <w:r w:rsidR="00EA6BE2" w:rsidRPr="00C44D7D">
        <w:t xml:space="preserve"> </w:t>
      </w:r>
      <w:r w:rsidR="008D72AB" w:rsidRPr="00C44D7D">
        <w:rPr>
          <w:i/>
        </w:rPr>
        <w:t>Групповые действия.</w:t>
      </w:r>
      <w:r w:rsidR="008D72AB" w:rsidRPr="00C44D7D">
        <w:t xml:space="preserve"> </w:t>
      </w:r>
      <w:r w:rsidR="00EA6BE2" w:rsidRPr="00C44D7D">
        <w:t xml:space="preserve">Взаимодействия трех игроков - </w:t>
      </w:r>
      <w:r w:rsidR="008D72AB" w:rsidRPr="00C44D7D">
        <w:t>«треуголь</w:t>
      </w:r>
      <w:r w:rsidR="00EA6BE2" w:rsidRPr="00C44D7D">
        <w:t xml:space="preserve">ник». </w:t>
      </w:r>
      <w:r w:rsidR="00EA6BE2" w:rsidRPr="00C44D7D">
        <w:rPr>
          <w:i/>
        </w:rPr>
        <w:t>Ком</w:t>
      </w:r>
      <w:r w:rsidR="008D72AB" w:rsidRPr="00C44D7D">
        <w:rPr>
          <w:i/>
        </w:rPr>
        <w:t>андные действия.</w:t>
      </w:r>
      <w:r w:rsidR="008D72AB" w:rsidRPr="00C44D7D">
        <w:t xml:space="preserve"> Организация к</w:t>
      </w:r>
      <w:r w:rsidR="00EA6BE2" w:rsidRPr="00C44D7D">
        <w:t>омандных действий с использов</w:t>
      </w:r>
      <w:r w:rsidR="008D72AB" w:rsidRPr="00C44D7D">
        <w:t>анием изученных групповых взаимодействий.</w:t>
      </w:r>
    </w:p>
    <w:p w14:paraId="45A1440A" w14:textId="77777777" w:rsidR="00CA0681" w:rsidRPr="00C44D7D" w:rsidRDefault="008D72AB" w:rsidP="00EA6BE2">
      <w:pPr>
        <w:jc w:val="both"/>
      </w:pPr>
      <w:r w:rsidRPr="00C44D7D">
        <w:rPr>
          <w:i/>
        </w:rPr>
        <w:t>Тактика защиты.</w:t>
      </w:r>
      <w:r w:rsidRPr="00C44D7D">
        <w:t xml:space="preserve"> </w:t>
      </w:r>
      <w:r w:rsidRPr="00C44D7D">
        <w:rPr>
          <w:i/>
        </w:rPr>
        <w:t>Индивидуальные действия:</w:t>
      </w:r>
      <w:r w:rsidRPr="00C44D7D">
        <w:rPr>
          <w:i/>
        </w:rPr>
        <w:tab/>
      </w:r>
      <w:r w:rsidR="00EA6BE2" w:rsidRPr="00C44D7D">
        <w:rPr>
          <w:i/>
        </w:rPr>
        <w:t xml:space="preserve"> </w:t>
      </w:r>
      <w:r w:rsidRPr="00C44D7D">
        <w:t>применение</w:t>
      </w:r>
      <w:r w:rsidR="00EA6BE2" w:rsidRPr="00C44D7D">
        <w:t xml:space="preserve"> изученных </w:t>
      </w:r>
      <w:r w:rsidRPr="00C44D7D">
        <w:t>защитных стоек и передвижений в зависимости от дей</w:t>
      </w:r>
      <w:r w:rsidR="00EA6BE2" w:rsidRPr="00C44D7D">
        <w:t>ствия и</w:t>
      </w:r>
      <w:r w:rsidRPr="00C44D7D">
        <w:t xml:space="preserve"> расположения нападающего; выбор места и способа про</w:t>
      </w:r>
      <w:r w:rsidR="00EA6BE2" w:rsidRPr="00C44D7D">
        <w:t>тиво</w:t>
      </w:r>
      <w:r w:rsidRPr="00C44D7D">
        <w:t xml:space="preserve">действия нападающему без </w:t>
      </w:r>
      <w:r w:rsidR="00EA6BE2" w:rsidRPr="00C44D7D">
        <w:t>мяча в зависимости от места нахож</w:t>
      </w:r>
      <w:r w:rsidRPr="00C44D7D">
        <w:t xml:space="preserve">дения мяча; противодействие выходу на свободное место для </w:t>
      </w:r>
      <w:r w:rsidR="00EA6BE2" w:rsidRPr="00C44D7D">
        <w:t>полу</w:t>
      </w:r>
      <w:r w:rsidRPr="00C44D7D">
        <w:t>чения</w:t>
      </w:r>
      <w:r w:rsidRPr="00C44D7D">
        <w:tab/>
        <w:t>мяча; действия одного защитника против двух напа</w:t>
      </w:r>
      <w:r w:rsidR="00EA6BE2" w:rsidRPr="00C44D7D">
        <w:t>дающих.</w:t>
      </w:r>
      <w:r w:rsidR="00E50C60" w:rsidRPr="00C44D7D">
        <w:t xml:space="preserve"> </w:t>
      </w:r>
      <w:r w:rsidRPr="00C44D7D">
        <w:rPr>
          <w:i/>
        </w:rPr>
        <w:t>Групповые действия.</w:t>
      </w:r>
      <w:r w:rsidRPr="00C44D7D">
        <w:t xml:space="preserve"> </w:t>
      </w:r>
      <w:r w:rsidR="00EA6BE2" w:rsidRPr="00C44D7D">
        <w:t>Взаимодействия двух игроков –</w:t>
      </w:r>
      <w:r w:rsidRPr="00C44D7D">
        <w:t xml:space="preserve"> отсту</w:t>
      </w:r>
      <w:r w:rsidR="00EA6BE2" w:rsidRPr="00C44D7D">
        <w:t>пание.</w:t>
      </w:r>
      <w:r w:rsidR="00E50C60" w:rsidRPr="00C44D7D">
        <w:t xml:space="preserve"> </w:t>
      </w:r>
      <w:r w:rsidR="00EA6BE2" w:rsidRPr="00C44D7D">
        <w:rPr>
          <w:i/>
        </w:rPr>
        <w:t>К</w:t>
      </w:r>
      <w:r w:rsidRPr="00C44D7D">
        <w:rPr>
          <w:i/>
        </w:rPr>
        <w:t>омандные действия.</w:t>
      </w:r>
      <w:r w:rsidRPr="00C44D7D">
        <w:t xml:space="preserve"> Личная система защиты.</w:t>
      </w:r>
    </w:p>
    <w:p w14:paraId="56BC0694" w14:textId="77777777" w:rsidR="00CA0681" w:rsidRPr="00C44D7D" w:rsidRDefault="00CA0681" w:rsidP="00CA0681">
      <w:proofErr w:type="gramStart"/>
      <w:r w:rsidRPr="00C44D7D">
        <w:rPr>
          <w:b/>
        </w:rPr>
        <w:t xml:space="preserve">Стритбол  </w:t>
      </w:r>
      <w:r w:rsidRPr="00C44D7D">
        <w:t>(</w:t>
      </w:r>
      <w:proofErr w:type="gramEnd"/>
      <w:r w:rsidRPr="00C44D7D">
        <w:t>«уличный» баскетбол,  правила игры).</w:t>
      </w:r>
      <w:r w:rsidR="00DC601D" w:rsidRPr="00C44D7D">
        <w:t xml:space="preserve"> Учебно-тренировочные игры.</w:t>
      </w:r>
    </w:p>
    <w:p w14:paraId="06553888" w14:textId="77777777" w:rsidR="008D72AB" w:rsidRPr="00C44D7D" w:rsidRDefault="00CA0681" w:rsidP="00E50C60">
      <w:pPr>
        <w:pStyle w:val="1"/>
        <w:shd w:val="clear" w:color="auto" w:fill="auto"/>
        <w:spacing w:line="240" w:lineRule="auto"/>
        <w:ind w:right="40"/>
        <w:rPr>
          <w:sz w:val="24"/>
          <w:szCs w:val="24"/>
        </w:rPr>
      </w:pPr>
      <w:r w:rsidRPr="00C44D7D">
        <w:rPr>
          <w:b/>
          <w:sz w:val="24"/>
          <w:szCs w:val="24"/>
        </w:rPr>
        <w:t>Контрольные игры и соревнования.</w:t>
      </w:r>
      <w:r w:rsidR="00E50C60" w:rsidRPr="00C44D7D">
        <w:rPr>
          <w:sz w:val="24"/>
          <w:szCs w:val="24"/>
        </w:rPr>
        <w:t xml:space="preserve"> </w:t>
      </w:r>
      <w:r w:rsidR="00E50C60" w:rsidRPr="00C44D7D">
        <w:rPr>
          <w:rFonts w:eastAsia="Corbel"/>
          <w:sz w:val="24"/>
          <w:szCs w:val="24"/>
        </w:rPr>
        <w:t>Со</w:t>
      </w:r>
      <w:r w:rsidR="008D72AB" w:rsidRPr="00C44D7D">
        <w:rPr>
          <w:sz w:val="24"/>
          <w:szCs w:val="24"/>
        </w:rPr>
        <w:t>ревнования по подвижным играм с элементами баскетбола.</w:t>
      </w:r>
      <w:r w:rsidR="00E50C60" w:rsidRPr="00C44D7D">
        <w:rPr>
          <w:sz w:val="24"/>
          <w:szCs w:val="24"/>
        </w:rPr>
        <w:t xml:space="preserve"> Уче</w:t>
      </w:r>
      <w:r w:rsidR="008D72AB" w:rsidRPr="00C44D7D">
        <w:rPr>
          <w:sz w:val="24"/>
          <w:szCs w:val="24"/>
        </w:rPr>
        <w:t>бно-тренировочные игры.</w:t>
      </w:r>
    </w:p>
    <w:p w14:paraId="0E6667F1" w14:textId="77777777" w:rsidR="008D72AB" w:rsidRPr="00C44D7D" w:rsidRDefault="00CA0681" w:rsidP="00E50C60">
      <w:pPr>
        <w:jc w:val="both"/>
      </w:pPr>
      <w:r w:rsidRPr="00C44D7D">
        <w:rPr>
          <w:b/>
        </w:rPr>
        <w:t>Контрольные испытания</w:t>
      </w:r>
      <w:r w:rsidRPr="00C44D7D">
        <w:t xml:space="preserve">. </w:t>
      </w:r>
      <w:r w:rsidR="008D72AB" w:rsidRPr="00C44D7D">
        <w:t xml:space="preserve">Сдача нормативов по специальной </w:t>
      </w:r>
      <w:r w:rsidR="00E50C60" w:rsidRPr="00C44D7D">
        <w:t>под</w:t>
      </w:r>
      <w:r w:rsidR="008D72AB" w:rsidRPr="00C44D7D">
        <w:t>готовке.</w:t>
      </w:r>
    </w:p>
    <w:p w14:paraId="09AE3450" w14:textId="77777777" w:rsidR="00CA0681" w:rsidRPr="00C44D7D" w:rsidRDefault="00CA0681" w:rsidP="003E7098">
      <w:pPr>
        <w:jc w:val="both"/>
        <w:rPr>
          <w:i/>
        </w:rPr>
      </w:pPr>
      <w:r w:rsidRPr="00C44D7D">
        <w:rPr>
          <w:b/>
        </w:rPr>
        <w:t xml:space="preserve">Посещение соревнований. </w:t>
      </w:r>
      <w:r w:rsidRPr="00C44D7D">
        <w:t xml:space="preserve">Посещение соревнований по баскетболу и другим </w:t>
      </w:r>
      <w:proofErr w:type="gramStart"/>
      <w:r w:rsidRPr="00C44D7D">
        <w:t>видам  спорта</w:t>
      </w:r>
      <w:proofErr w:type="gramEnd"/>
      <w:r w:rsidRPr="00C44D7D">
        <w:t>.</w:t>
      </w:r>
    </w:p>
    <w:p w14:paraId="7B199788" w14:textId="77777777" w:rsidR="00CA0681" w:rsidRDefault="00E50C60" w:rsidP="00E50C60">
      <w:pPr>
        <w:jc w:val="both"/>
      </w:pPr>
      <w:r w:rsidRPr="00C44D7D">
        <w:rPr>
          <w:b/>
        </w:rPr>
        <w:t>Выполнение проектов</w:t>
      </w:r>
      <w:r w:rsidR="006C786B" w:rsidRPr="00C44D7D">
        <w:rPr>
          <w:b/>
        </w:rPr>
        <w:t xml:space="preserve"> </w:t>
      </w:r>
      <w:r w:rsidR="006C786B" w:rsidRPr="00C44D7D">
        <w:t>(на выбор)</w:t>
      </w:r>
      <w:r w:rsidRPr="00C44D7D">
        <w:t>: «Описание запомнившихся соревнований», «Как о</w:t>
      </w:r>
      <w:r w:rsidR="00CA0681" w:rsidRPr="00C44D7D">
        <w:t>рганиз</w:t>
      </w:r>
      <w:r w:rsidRPr="00C44D7D">
        <w:t>овать</w:t>
      </w:r>
      <w:r w:rsidR="00CA0681" w:rsidRPr="00C44D7D">
        <w:t xml:space="preserve"> придомовы</w:t>
      </w:r>
      <w:r w:rsidRPr="00C44D7D">
        <w:t>е</w:t>
      </w:r>
      <w:r w:rsidR="00CA0681" w:rsidRPr="00C44D7D">
        <w:t xml:space="preserve"> соревновани</w:t>
      </w:r>
      <w:r w:rsidRPr="00C44D7D">
        <w:t>я</w:t>
      </w:r>
      <w:r w:rsidR="00CA0681" w:rsidRPr="00C44D7D">
        <w:t xml:space="preserve"> по баскетболу в летний период</w:t>
      </w:r>
      <w:r w:rsidRPr="00C44D7D">
        <w:t>»</w:t>
      </w:r>
      <w:r w:rsidR="008E51CE" w:rsidRPr="00C44D7D">
        <w:t xml:space="preserve"> (небольшое сочинение, объём до 70 слов</w:t>
      </w:r>
      <w:r w:rsidR="006C786B" w:rsidRPr="00C44D7D">
        <w:t>/ план организации соревнований</w:t>
      </w:r>
      <w:r w:rsidR="008E51CE" w:rsidRPr="00C44D7D">
        <w:t>)</w:t>
      </w:r>
      <w:r w:rsidR="00CA0681" w:rsidRPr="00C44D7D">
        <w:t>.</w:t>
      </w:r>
      <w:r w:rsidR="008E51CE" w:rsidRPr="00C44D7D">
        <w:t xml:space="preserve"> </w:t>
      </w:r>
      <w:r w:rsidRPr="00C44D7D">
        <w:t xml:space="preserve"> </w:t>
      </w:r>
    </w:p>
    <w:p w14:paraId="22A2E29D" w14:textId="77777777" w:rsidR="00254CD4" w:rsidRDefault="00254CD4" w:rsidP="00E50C60">
      <w:pPr>
        <w:jc w:val="both"/>
      </w:pPr>
    </w:p>
    <w:p w14:paraId="1FD73EA2" w14:textId="77777777" w:rsidR="002537B3" w:rsidRPr="002537B3" w:rsidRDefault="002537B3" w:rsidP="002537B3">
      <w:pPr>
        <w:spacing w:line="360" w:lineRule="auto"/>
        <w:ind w:left="360"/>
        <w:jc w:val="center"/>
        <w:rPr>
          <w:b/>
          <w:bCs/>
          <w:sz w:val="28"/>
          <w:szCs w:val="28"/>
          <w:u w:val="single"/>
        </w:rPr>
      </w:pPr>
      <w:r w:rsidRPr="002537B3">
        <w:rPr>
          <w:b/>
          <w:bCs/>
          <w:sz w:val="28"/>
          <w:szCs w:val="28"/>
          <w:u w:val="single"/>
        </w:rPr>
        <w:t xml:space="preserve">Календарно- тематическое планирование </w:t>
      </w:r>
      <w:proofErr w:type="gramStart"/>
      <w:r w:rsidRPr="002537B3">
        <w:rPr>
          <w:b/>
          <w:bCs/>
          <w:sz w:val="28"/>
          <w:szCs w:val="28"/>
          <w:u w:val="single"/>
        </w:rPr>
        <w:t>кружка  «</w:t>
      </w:r>
      <w:proofErr w:type="gramEnd"/>
      <w:r w:rsidRPr="002537B3">
        <w:rPr>
          <w:b/>
          <w:bCs/>
          <w:sz w:val="28"/>
          <w:szCs w:val="28"/>
          <w:u w:val="single"/>
        </w:rPr>
        <w:t>Баскетбол»</w:t>
      </w:r>
    </w:p>
    <w:p w14:paraId="1F8A9B01" w14:textId="77777777" w:rsidR="002537B3" w:rsidRPr="002537B3" w:rsidRDefault="002537B3" w:rsidP="002537B3">
      <w:pPr>
        <w:spacing w:line="360" w:lineRule="auto"/>
        <w:rPr>
          <w:b/>
          <w:bCs/>
        </w:rPr>
      </w:pPr>
    </w:p>
    <w:tbl>
      <w:tblPr>
        <w:tblW w:w="9465" w:type="dxa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1088"/>
        <w:gridCol w:w="4571"/>
        <w:gridCol w:w="1276"/>
        <w:gridCol w:w="1701"/>
      </w:tblGrid>
      <w:tr w:rsidR="002537B3" w:rsidRPr="002537B3" w14:paraId="1BF982D1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3A26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2537B3">
              <w:rPr>
                <w:b/>
                <w:bCs/>
                <w:lang w:eastAsia="en-US"/>
              </w:rPr>
              <w:t>№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93E8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2537B3">
              <w:rPr>
                <w:b/>
                <w:bCs/>
                <w:lang w:eastAsia="en-US"/>
              </w:rPr>
              <w:t>Дата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E56C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2537B3">
              <w:rPr>
                <w:b/>
                <w:bCs/>
                <w:lang w:eastAsia="en-US"/>
              </w:rPr>
              <w:t>Название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5EA3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2537B3">
              <w:rPr>
                <w:b/>
                <w:bCs/>
                <w:lang w:eastAsia="en-US"/>
              </w:rPr>
              <w:t xml:space="preserve">Тип </w:t>
            </w:r>
            <w:proofErr w:type="spellStart"/>
            <w:r w:rsidRPr="002537B3">
              <w:rPr>
                <w:b/>
                <w:bCs/>
                <w:lang w:eastAsia="en-US"/>
              </w:rPr>
              <w:t>подго</w:t>
            </w:r>
            <w:proofErr w:type="spellEnd"/>
            <w:r w:rsidRPr="002537B3">
              <w:rPr>
                <w:b/>
                <w:bCs/>
                <w:lang w:eastAsia="en-US"/>
              </w:rPr>
              <w:t>-</w:t>
            </w:r>
          </w:p>
          <w:p w14:paraId="021F7D8B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proofErr w:type="spellStart"/>
            <w:r w:rsidRPr="002537B3">
              <w:rPr>
                <w:b/>
                <w:bCs/>
                <w:lang w:eastAsia="en-US"/>
              </w:rPr>
              <w:t>товки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E74F" w14:textId="77777777" w:rsidR="002537B3" w:rsidRPr="002537B3" w:rsidRDefault="002537B3" w:rsidP="002537B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2537B3">
              <w:rPr>
                <w:b/>
                <w:bCs/>
                <w:lang w:eastAsia="en-US"/>
              </w:rPr>
              <w:t xml:space="preserve">Примечания </w:t>
            </w:r>
          </w:p>
        </w:tc>
      </w:tr>
      <w:tr w:rsidR="002537B3" w:rsidRPr="002537B3" w14:paraId="03C84063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507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2AA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3D9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lang w:eastAsia="en-US"/>
              </w:rPr>
              <w:t>Физическая культура – важнейшее средство воспитания и укрепления здоровья учащихся. ОФП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11F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193EF70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14:paraId="1F983C9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127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0998DC0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C672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CAE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97F8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История развития баскетбола.</w:t>
            </w:r>
          </w:p>
          <w:p w14:paraId="1989EAB3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Прыжки с толчком с двух ног.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943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4D2AFA5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7E1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47897B8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E493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D5D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44F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Техника передвижения приставными шагами.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8F1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5DE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DD1EFE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47FD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55B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AFD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Передача мяча двумя руками от груди.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A655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D72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4FDC5A0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1B2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BE7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FCB3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Техника передвижения при нападении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3652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6C2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45A5344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A1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F36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945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Способы ловли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0F87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E64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D3D1A4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1BE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B88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879B" w14:textId="77777777" w:rsidR="002537B3" w:rsidRPr="002537B3" w:rsidRDefault="002537B3" w:rsidP="002537B3">
            <w:pPr>
              <w:spacing w:line="276" w:lineRule="auto"/>
              <w:jc w:val="both"/>
              <w:rPr>
                <w:lang w:eastAsia="en-US"/>
              </w:rPr>
            </w:pPr>
            <w:r w:rsidRPr="002537B3">
              <w:rPr>
                <w:lang w:eastAsia="en-US"/>
              </w:rPr>
              <w:t>Личная и общественная гигиена.</w:t>
            </w:r>
          </w:p>
          <w:p w14:paraId="3E6A40B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lang w:eastAsia="en-US"/>
              </w:rPr>
              <w:t>Выбор способа ловли мяча в зависимости от направления и силы полета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A38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2A2BD707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DE9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0589A1F1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0FB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342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564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Бросок мяча двумя руками от груди.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908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31E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870DD6B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512D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EEC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5AC7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Физическая подготовка юного спортсмена. СФП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C624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7AB228E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4F8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5CB696D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1BC0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725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221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Взаимодействие трех игроков «треугольник».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8AF7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6B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679AE4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4C1E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0CB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9F0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Техника ведения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7B27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561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72638CD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CD68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F30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7B7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Ведение мяча с переводом на другую руку.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1384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8AE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26C6453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E080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41A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660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Взаимодействие двух игроков «передай мяч и выходи».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449B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94A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0D0B445B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95D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990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093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9B77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C9D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AC41BA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1C3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00F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C86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Ловля двумя руками «низкого мяча».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5DE1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D3B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FD3D953" w14:textId="77777777" w:rsidTr="002537B3">
        <w:trPr>
          <w:trHeight w:val="70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EE6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DD3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BED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Ведение мяча с высоким и низким отскоком.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819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542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5CF2F5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FC60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C3B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4ED1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Закаливание организма спортсмена.</w:t>
            </w:r>
          </w:p>
          <w:p w14:paraId="685E88F5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Учебная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018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0D7CB924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61C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010BD4A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F5D9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461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E74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Контрольные испытания.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9A35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Контр.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A4D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C6C3D4B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B82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2B5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C3B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Командные действия в нападении.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CF68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CD8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F5F4D4F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1A05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1F5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FBD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Ведение мяча с изменением скорости передвижения.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044C5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EEF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3D205B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8AA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9A1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216D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Гигиенические требования к питанию юных спортсменов. ОФП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0077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543C761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34C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283D7C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4F1D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D00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2A6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0A27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4C8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0C019B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A2BE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59F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5E2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Чередование изученных технических приемов и их сочетаний. СФП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D17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  <w:p w14:paraId="3866C7E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14:paraId="5A0E9E76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F6A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B228D2A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726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82A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C3095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Систематический врачебный контроль за юными спортсменами как основа достижений в спорте.</w:t>
            </w:r>
          </w:p>
          <w:p w14:paraId="013092A8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ОФП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F84B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5220371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14:paraId="38EECE4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14:paraId="3C6CD1A9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260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86BE54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62D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CE9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F29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Командные действия в нападении.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B56D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305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01A43533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D26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2A9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977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Выбор места по отношению к нападающему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50C7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CF3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87960F4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976F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2FC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BC77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Противодействие выходу на свободное место для получения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FA883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730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1D3D936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5E30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205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9FB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2D54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DC3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4BE6E6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F0A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9F8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5FED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Воспитание нравственных и волевых качеств личности юного спортсмена. Психологическая подготовка в  процессе тренировки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B9D4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AC5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67E791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967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5C0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4061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Индивидуальные действия при нападении.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0EE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812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3B87AF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911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22F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9694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Самоконтроль в процессе занятий спортом. СФП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89C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624055B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0C7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3F6F464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DBE7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1C4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80D2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Бросок мяча одной рукой от плеча.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8B8F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AB5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2CB9820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5F7F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435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F68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Выбор способа передачи в зависимости от расстояния.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AE42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D97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3BE3480E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AF7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FF5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5171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Общая характеристика спортивной тренировки. Учебная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2A6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3A067CC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23E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7501D9D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0858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E7D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151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Взаимодействие двух игроков «подстраховка».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37F2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01A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36DC0A5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1315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00F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ED7B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Методы спортивной тренировки.</w:t>
            </w:r>
          </w:p>
          <w:p w14:paraId="6A7F8663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ОФП.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63B9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4F258F4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F6F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BB26F21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3C1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9A3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479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Совершенствование техники передачи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DE2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282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3A53C86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34B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D6E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0D67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Учет в процессе тренировки.</w:t>
            </w:r>
          </w:p>
          <w:p w14:paraId="6EE0F0F2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Бросок мяча одной рукой от плеча.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6D86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7ADE8006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57E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072F39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34A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282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94E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Совершенствование техники передачи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F386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4FD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3B3048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F2EB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265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FCDE0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Техническая подготовка юного спортсмена.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9C92B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325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0D0A61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8F7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0C6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A46B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Тактика защиты.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09DB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05A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1D738FF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F3DB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E0F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442DC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Стойка защитника с выставленной ногой вперед.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5CC6F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A85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E81F048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603B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B03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26B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Совершенствование техники ведения, ловли и передачи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1FC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059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DE4FEED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DB1E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C32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4E7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Действия одного защитника против двух нападающих.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2EA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875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7012DA2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C0B5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CE4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2A3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Многократное 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A70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138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9CFA7E1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88E7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D2B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BDA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Ведение мяча с изменением направления с обводкой препятствия.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87D3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71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0009835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19E3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E75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DDB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FC9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CBC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A7F2BC4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1513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625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F87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Совершенствование техники ведения, ловли и передачи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3BB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65D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8A5F18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FAA8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F3F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745F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Взаимодействие двух игроков «подстраховка».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31341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833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B2F53BE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F2F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60D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80F0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Выбор места по отношению к нападающему с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F06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AB9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A6F6694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7239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B22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338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Переключение от действий в нападении к действиям в защите.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F673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5FC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31FC01F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1D52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BFA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8D50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Тактическая подготовка юного спортсмена.</w:t>
            </w:r>
          </w:p>
          <w:p w14:paraId="0F3F0484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Учебная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F63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439FB4D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14:paraId="60EA645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3B1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E34724F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7E88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EF69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B7E57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Защитные стойки.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985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E99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B3C8EDE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C99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B2A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F4DF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Защитные передвижения.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115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FF1C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1BB8D46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AF3D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BA2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97AD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Применение защитных стоек и передвижений в зависимости от действий и расположения нападающих.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7BD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0FE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7E04449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ADA3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460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E957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Выбор места и способа противодействия нападающему без мяча в зависимости от местонахождения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842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767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A7C8803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1A4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9DD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F8C0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Чередование упражнений на развитие физических качеств применительно к изучению технических приемов.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9C7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C5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D36890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872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62D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61EB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Ведение мяча с изменением высоты отскока.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346F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6BC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FE8953D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ECA5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4FA1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BD96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Правила игры и методика судейства. Учебная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051F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Теор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  <w:p w14:paraId="3EF46A2D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1A1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699766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22AC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E5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2885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Организация командных действий.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3088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D6C8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4BFF1EE5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D6D1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D1A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3F85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Бросок мяча одной рукой сверху.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9AF9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0B2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5D9A241E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2796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6AA6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553E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Передвижения в защитной стойке назад, вперед и в сторону.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1DCA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A85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1218B6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8A68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AD1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8431F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Техника овладения мячом.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3D353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19E7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BCBE46A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027A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D92A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E7BD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Техника броска мяча одной рукой от плеча.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227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084B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17939A69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6EB4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D212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DED8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Совершенствование техники ведения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EA4C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537B3">
              <w:rPr>
                <w:bCs/>
                <w:lang w:eastAsia="en-US"/>
              </w:rPr>
              <w:t>Техн.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39AF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68D60A67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6B97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3CBD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1D553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Контрольные испытания. СФП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84E4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F5B5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0D11F1CB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EFC0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8CE3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CF49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Многократное 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EFE0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1B60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  <w:tr w:rsidR="002537B3" w:rsidRPr="002537B3" w14:paraId="2C25078C" w14:textId="77777777" w:rsidTr="002537B3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A9E7" w14:textId="77777777" w:rsidR="002537B3" w:rsidRPr="002537B3" w:rsidRDefault="002537B3" w:rsidP="002537B3">
            <w:pPr>
              <w:numPr>
                <w:ilvl w:val="0"/>
                <w:numId w:val="19"/>
              </w:num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BC64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0804" w14:textId="77777777" w:rsidR="002537B3" w:rsidRPr="002537B3" w:rsidRDefault="002537B3" w:rsidP="002537B3">
            <w:pPr>
              <w:rPr>
                <w:lang w:eastAsia="en-US"/>
              </w:rPr>
            </w:pPr>
            <w:r w:rsidRPr="002537B3">
              <w:rPr>
                <w:lang w:eastAsia="en-US"/>
              </w:rPr>
              <w:t>Учебная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6A6E" w14:textId="77777777" w:rsidR="002537B3" w:rsidRPr="002537B3" w:rsidRDefault="002537B3" w:rsidP="002537B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r w:rsidRPr="002537B3">
              <w:rPr>
                <w:bCs/>
                <w:lang w:eastAsia="en-US"/>
              </w:rPr>
              <w:t>Интегр</w:t>
            </w:r>
            <w:proofErr w:type="spellEnd"/>
            <w:r w:rsidRPr="002537B3">
              <w:rPr>
                <w:bCs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C3DE" w14:textId="77777777" w:rsidR="002537B3" w:rsidRPr="002537B3" w:rsidRDefault="002537B3" w:rsidP="002537B3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</w:tbl>
    <w:p w14:paraId="239F4EEB" w14:textId="77777777" w:rsidR="002537B3" w:rsidRPr="002537B3" w:rsidRDefault="002537B3" w:rsidP="002537B3"/>
    <w:p w14:paraId="31A344AB" w14:textId="77777777" w:rsidR="002537B3" w:rsidRPr="002537B3" w:rsidRDefault="002537B3" w:rsidP="002537B3"/>
    <w:p w14:paraId="5F8E2FE8" w14:textId="77777777" w:rsidR="002537B3" w:rsidRPr="00C44D7D" w:rsidRDefault="002537B3" w:rsidP="00E50C60">
      <w:pPr>
        <w:jc w:val="both"/>
      </w:pPr>
    </w:p>
    <w:p w14:paraId="6CD0C4AD" w14:textId="77777777" w:rsidR="00010AA6" w:rsidRPr="00C44D7D" w:rsidRDefault="00010AA6" w:rsidP="00042CA5">
      <w:pPr>
        <w:pStyle w:val="11"/>
        <w:ind w:left="3237"/>
        <w:rPr>
          <w:b w:val="0"/>
          <w:bCs w:val="0"/>
          <w:sz w:val="24"/>
          <w:szCs w:val="24"/>
          <w:lang w:val="ru-RU"/>
        </w:rPr>
      </w:pPr>
      <w:r w:rsidRPr="00C44D7D">
        <w:rPr>
          <w:spacing w:val="-2"/>
          <w:sz w:val="24"/>
          <w:szCs w:val="24"/>
          <w:lang w:val="ru-RU"/>
        </w:rPr>
        <w:t>М</w:t>
      </w:r>
      <w:r w:rsidRPr="00C44D7D">
        <w:rPr>
          <w:sz w:val="24"/>
          <w:szCs w:val="24"/>
          <w:lang w:val="ru-RU"/>
        </w:rPr>
        <w:t>е</w:t>
      </w:r>
      <w:r w:rsidRPr="00C44D7D">
        <w:rPr>
          <w:spacing w:val="1"/>
          <w:sz w:val="24"/>
          <w:szCs w:val="24"/>
          <w:lang w:val="ru-RU"/>
        </w:rPr>
        <w:t>т</w:t>
      </w:r>
      <w:r w:rsidRPr="00C44D7D">
        <w:rPr>
          <w:sz w:val="24"/>
          <w:szCs w:val="24"/>
          <w:lang w:val="ru-RU"/>
        </w:rPr>
        <w:t>оды</w:t>
      </w:r>
      <w:r w:rsidRPr="00C44D7D">
        <w:rPr>
          <w:spacing w:val="-2"/>
          <w:sz w:val="24"/>
          <w:szCs w:val="24"/>
          <w:lang w:val="ru-RU"/>
        </w:rPr>
        <w:t xml:space="preserve"> </w:t>
      </w:r>
      <w:r w:rsidRPr="00C44D7D">
        <w:rPr>
          <w:sz w:val="24"/>
          <w:szCs w:val="24"/>
          <w:lang w:val="ru-RU"/>
        </w:rPr>
        <w:t>и</w:t>
      </w:r>
      <w:r w:rsidRPr="00C44D7D">
        <w:rPr>
          <w:spacing w:val="-2"/>
          <w:sz w:val="24"/>
          <w:szCs w:val="24"/>
          <w:lang w:val="ru-RU"/>
        </w:rPr>
        <w:t xml:space="preserve"> </w:t>
      </w:r>
      <w:r w:rsidRPr="00C44D7D">
        <w:rPr>
          <w:spacing w:val="-3"/>
          <w:sz w:val="24"/>
          <w:szCs w:val="24"/>
          <w:lang w:val="ru-RU"/>
        </w:rPr>
        <w:t>ф</w:t>
      </w:r>
      <w:r w:rsidRPr="00C44D7D">
        <w:rPr>
          <w:sz w:val="24"/>
          <w:szCs w:val="24"/>
          <w:lang w:val="ru-RU"/>
        </w:rPr>
        <w:t>ормы</w:t>
      </w:r>
      <w:r w:rsidRPr="00C44D7D">
        <w:rPr>
          <w:spacing w:val="-4"/>
          <w:sz w:val="24"/>
          <w:szCs w:val="24"/>
          <w:lang w:val="ru-RU"/>
        </w:rPr>
        <w:t xml:space="preserve"> </w:t>
      </w:r>
      <w:r w:rsidRPr="00C44D7D">
        <w:rPr>
          <w:spacing w:val="-2"/>
          <w:sz w:val="24"/>
          <w:szCs w:val="24"/>
          <w:lang w:val="ru-RU"/>
        </w:rPr>
        <w:t>о</w:t>
      </w:r>
      <w:r w:rsidRPr="00C44D7D">
        <w:rPr>
          <w:spacing w:val="2"/>
          <w:sz w:val="24"/>
          <w:szCs w:val="24"/>
          <w:lang w:val="ru-RU"/>
        </w:rPr>
        <w:t>б</w:t>
      </w:r>
      <w:r w:rsidRPr="00C44D7D">
        <w:rPr>
          <w:spacing w:val="-2"/>
          <w:sz w:val="24"/>
          <w:szCs w:val="24"/>
          <w:lang w:val="ru-RU"/>
        </w:rPr>
        <w:t>у</w:t>
      </w:r>
      <w:r w:rsidRPr="00C44D7D">
        <w:rPr>
          <w:sz w:val="24"/>
          <w:szCs w:val="24"/>
          <w:lang w:val="ru-RU"/>
        </w:rPr>
        <w:t>чен</w:t>
      </w:r>
      <w:r w:rsidRPr="00C44D7D">
        <w:rPr>
          <w:spacing w:val="-2"/>
          <w:sz w:val="24"/>
          <w:szCs w:val="24"/>
          <w:lang w:val="ru-RU"/>
        </w:rPr>
        <w:t>и</w:t>
      </w:r>
      <w:r w:rsidRPr="00C44D7D">
        <w:rPr>
          <w:sz w:val="24"/>
          <w:szCs w:val="24"/>
          <w:lang w:val="ru-RU"/>
        </w:rPr>
        <w:t>я</w:t>
      </w:r>
    </w:p>
    <w:p w14:paraId="2016022F" w14:textId="77777777" w:rsidR="00481C78" w:rsidRDefault="00010AA6" w:rsidP="00010AA6">
      <w:pPr>
        <w:pStyle w:val="a3"/>
        <w:ind w:right="-1"/>
        <w:jc w:val="both"/>
        <w:rPr>
          <w:sz w:val="24"/>
          <w:szCs w:val="24"/>
        </w:rPr>
      </w:pPr>
      <w:r w:rsidRPr="00C44D7D">
        <w:rPr>
          <w:sz w:val="24"/>
          <w:szCs w:val="24"/>
        </w:rPr>
        <w:t>С</w:t>
      </w:r>
      <w:r w:rsidRPr="00C44D7D">
        <w:rPr>
          <w:spacing w:val="-2"/>
          <w:sz w:val="24"/>
          <w:szCs w:val="24"/>
        </w:rPr>
        <w:t>л</w:t>
      </w:r>
      <w:r w:rsidRPr="00C44D7D">
        <w:rPr>
          <w:sz w:val="24"/>
          <w:szCs w:val="24"/>
        </w:rPr>
        <w:t>ове</w:t>
      </w:r>
      <w:r w:rsidRPr="00C44D7D">
        <w:rPr>
          <w:spacing w:val="-3"/>
          <w:sz w:val="24"/>
          <w:szCs w:val="24"/>
        </w:rPr>
        <w:t>с</w:t>
      </w:r>
      <w:r w:rsidRPr="00C44D7D">
        <w:rPr>
          <w:sz w:val="24"/>
          <w:szCs w:val="24"/>
        </w:rPr>
        <w:t xml:space="preserve">ные </w:t>
      </w:r>
      <w:r w:rsidRPr="00C44D7D">
        <w:rPr>
          <w:spacing w:val="-4"/>
          <w:sz w:val="24"/>
          <w:szCs w:val="24"/>
        </w:rPr>
        <w:t>м</w:t>
      </w:r>
      <w:r w:rsidRPr="00C44D7D">
        <w:rPr>
          <w:sz w:val="24"/>
          <w:szCs w:val="24"/>
        </w:rPr>
        <w:t>ет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д</w:t>
      </w:r>
      <w:r w:rsidRPr="00C44D7D">
        <w:rPr>
          <w:spacing w:val="-2"/>
          <w:sz w:val="24"/>
          <w:szCs w:val="24"/>
        </w:rPr>
        <w:t>ы</w:t>
      </w:r>
      <w:r w:rsidRPr="00C44D7D">
        <w:rPr>
          <w:sz w:val="24"/>
          <w:szCs w:val="24"/>
        </w:rPr>
        <w:t>: об</w:t>
      </w:r>
      <w:r w:rsidRPr="00C44D7D">
        <w:rPr>
          <w:spacing w:val="-2"/>
          <w:sz w:val="24"/>
          <w:szCs w:val="24"/>
        </w:rPr>
        <w:t>ъя</w:t>
      </w:r>
      <w:r w:rsidRPr="00C44D7D">
        <w:rPr>
          <w:sz w:val="24"/>
          <w:szCs w:val="24"/>
        </w:rPr>
        <w:t>сн</w:t>
      </w:r>
      <w:r w:rsidRPr="00C44D7D">
        <w:rPr>
          <w:spacing w:val="-3"/>
          <w:sz w:val="24"/>
          <w:szCs w:val="24"/>
        </w:rPr>
        <w:t>е</w:t>
      </w:r>
      <w:r w:rsidRPr="00C44D7D">
        <w:rPr>
          <w:sz w:val="24"/>
          <w:szCs w:val="24"/>
        </w:rPr>
        <w:t>н</w:t>
      </w:r>
      <w:r w:rsidRPr="00C44D7D">
        <w:rPr>
          <w:spacing w:val="-2"/>
          <w:sz w:val="24"/>
          <w:szCs w:val="24"/>
        </w:rPr>
        <w:t>и</w:t>
      </w:r>
      <w:r w:rsidRPr="00C44D7D">
        <w:rPr>
          <w:sz w:val="24"/>
          <w:szCs w:val="24"/>
        </w:rPr>
        <w:t>е,</w:t>
      </w:r>
      <w:r w:rsidRPr="00C44D7D">
        <w:rPr>
          <w:spacing w:val="-1"/>
          <w:sz w:val="24"/>
          <w:szCs w:val="24"/>
        </w:rPr>
        <w:t xml:space="preserve"> </w:t>
      </w:r>
      <w:r w:rsidRPr="00C44D7D">
        <w:rPr>
          <w:sz w:val="24"/>
          <w:szCs w:val="24"/>
        </w:rPr>
        <w:t>ра</w:t>
      </w:r>
      <w:r w:rsidRPr="00C44D7D">
        <w:rPr>
          <w:spacing w:val="-3"/>
          <w:sz w:val="24"/>
          <w:szCs w:val="24"/>
        </w:rPr>
        <w:t>с</w:t>
      </w:r>
      <w:r w:rsidRPr="00C44D7D">
        <w:rPr>
          <w:sz w:val="24"/>
          <w:szCs w:val="24"/>
        </w:rPr>
        <w:t>ска</w:t>
      </w:r>
      <w:r w:rsidRPr="00C44D7D">
        <w:rPr>
          <w:spacing w:val="-3"/>
          <w:sz w:val="24"/>
          <w:szCs w:val="24"/>
        </w:rPr>
        <w:t>з</w:t>
      </w:r>
      <w:r w:rsidRPr="00C44D7D">
        <w:rPr>
          <w:sz w:val="24"/>
          <w:szCs w:val="24"/>
        </w:rPr>
        <w:t>,</w:t>
      </w:r>
      <w:r w:rsidRPr="00C44D7D">
        <w:rPr>
          <w:spacing w:val="-1"/>
          <w:sz w:val="24"/>
          <w:szCs w:val="24"/>
        </w:rPr>
        <w:t xml:space="preserve"> </w:t>
      </w:r>
      <w:r w:rsidRPr="00C44D7D">
        <w:rPr>
          <w:sz w:val="24"/>
          <w:szCs w:val="24"/>
        </w:rPr>
        <w:t>замеча</w:t>
      </w:r>
      <w:r w:rsidRPr="00C44D7D">
        <w:rPr>
          <w:spacing w:val="-2"/>
          <w:sz w:val="24"/>
          <w:szCs w:val="24"/>
        </w:rPr>
        <w:t>н</w:t>
      </w:r>
      <w:r w:rsidRPr="00C44D7D">
        <w:rPr>
          <w:sz w:val="24"/>
          <w:szCs w:val="24"/>
        </w:rPr>
        <w:t>ие,</w:t>
      </w:r>
      <w:r w:rsidRPr="00C44D7D">
        <w:rPr>
          <w:spacing w:val="-1"/>
          <w:sz w:val="24"/>
          <w:szCs w:val="24"/>
        </w:rPr>
        <w:t xml:space="preserve"> </w:t>
      </w:r>
      <w:r w:rsidRPr="00C44D7D">
        <w:rPr>
          <w:spacing w:val="-2"/>
          <w:sz w:val="24"/>
          <w:szCs w:val="24"/>
        </w:rPr>
        <w:t>к</w:t>
      </w:r>
      <w:r w:rsidRPr="00C44D7D">
        <w:rPr>
          <w:sz w:val="24"/>
          <w:szCs w:val="24"/>
        </w:rPr>
        <w:t>ом</w:t>
      </w:r>
      <w:r w:rsidRPr="00C44D7D">
        <w:rPr>
          <w:spacing w:val="-3"/>
          <w:sz w:val="24"/>
          <w:szCs w:val="24"/>
        </w:rPr>
        <w:t>а</w:t>
      </w:r>
      <w:r w:rsidRPr="00C44D7D">
        <w:rPr>
          <w:sz w:val="24"/>
          <w:szCs w:val="24"/>
        </w:rPr>
        <w:t>н</w:t>
      </w:r>
      <w:r w:rsidRPr="00C44D7D">
        <w:rPr>
          <w:spacing w:val="-2"/>
          <w:sz w:val="24"/>
          <w:szCs w:val="24"/>
        </w:rPr>
        <w:t>д</w:t>
      </w:r>
      <w:r w:rsidRPr="00C44D7D">
        <w:rPr>
          <w:sz w:val="24"/>
          <w:szCs w:val="24"/>
        </w:rPr>
        <w:t>ы,</w:t>
      </w:r>
      <w:r w:rsidRPr="00C44D7D">
        <w:rPr>
          <w:spacing w:val="-1"/>
          <w:sz w:val="24"/>
          <w:szCs w:val="24"/>
        </w:rPr>
        <w:t xml:space="preserve"> </w:t>
      </w:r>
      <w:r w:rsidRPr="00C44D7D">
        <w:rPr>
          <w:spacing w:val="-4"/>
          <w:sz w:val="24"/>
          <w:szCs w:val="24"/>
        </w:rPr>
        <w:t>у</w:t>
      </w:r>
      <w:r w:rsidRPr="00C44D7D">
        <w:rPr>
          <w:sz w:val="24"/>
          <w:szCs w:val="24"/>
        </w:rPr>
        <w:t xml:space="preserve">казания. </w:t>
      </w:r>
    </w:p>
    <w:p w14:paraId="075E76C1" w14:textId="77777777" w:rsidR="008E51CE" w:rsidRPr="00C44D7D" w:rsidRDefault="00010AA6" w:rsidP="00010AA6">
      <w:pPr>
        <w:pStyle w:val="a3"/>
        <w:ind w:right="-1"/>
        <w:jc w:val="both"/>
        <w:rPr>
          <w:sz w:val="24"/>
          <w:szCs w:val="24"/>
        </w:rPr>
      </w:pPr>
      <w:r w:rsidRPr="00C44D7D">
        <w:rPr>
          <w:spacing w:val="-2"/>
          <w:sz w:val="24"/>
          <w:szCs w:val="24"/>
        </w:rPr>
        <w:t>Н</w:t>
      </w:r>
      <w:r w:rsidRPr="00C44D7D">
        <w:rPr>
          <w:sz w:val="24"/>
          <w:szCs w:val="24"/>
        </w:rPr>
        <w:t>аглядные ме</w:t>
      </w:r>
      <w:r w:rsidRPr="00C44D7D">
        <w:rPr>
          <w:spacing w:val="-4"/>
          <w:sz w:val="24"/>
          <w:szCs w:val="24"/>
        </w:rPr>
        <w:t>т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д</w:t>
      </w:r>
      <w:r w:rsidRPr="00C44D7D">
        <w:rPr>
          <w:spacing w:val="-2"/>
          <w:sz w:val="24"/>
          <w:szCs w:val="24"/>
        </w:rPr>
        <w:t>ы</w:t>
      </w:r>
      <w:r w:rsidRPr="00C44D7D">
        <w:rPr>
          <w:sz w:val="24"/>
          <w:szCs w:val="24"/>
        </w:rPr>
        <w:t>: п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 xml:space="preserve">каз </w:t>
      </w:r>
      <w:r w:rsidRPr="00C44D7D">
        <w:rPr>
          <w:spacing w:val="-5"/>
          <w:sz w:val="24"/>
          <w:szCs w:val="24"/>
        </w:rPr>
        <w:t>у</w:t>
      </w:r>
      <w:r w:rsidRPr="00C44D7D">
        <w:rPr>
          <w:sz w:val="24"/>
          <w:szCs w:val="24"/>
        </w:rPr>
        <w:t>пра</w:t>
      </w:r>
      <w:r w:rsidRPr="00C44D7D">
        <w:rPr>
          <w:spacing w:val="-2"/>
          <w:sz w:val="24"/>
          <w:szCs w:val="24"/>
        </w:rPr>
        <w:t>ж</w:t>
      </w:r>
      <w:r w:rsidRPr="00C44D7D">
        <w:rPr>
          <w:sz w:val="24"/>
          <w:szCs w:val="24"/>
        </w:rPr>
        <w:t>не</w:t>
      </w:r>
      <w:r w:rsidRPr="00C44D7D">
        <w:rPr>
          <w:spacing w:val="-2"/>
          <w:sz w:val="24"/>
          <w:szCs w:val="24"/>
        </w:rPr>
        <w:t>н</w:t>
      </w:r>
      <w:r w:rsidRPr="00C44D7D">
        <w:rPr>
          <w:sz w:val="24"/>
          <w:szCs w:val="24"/>
        </w:rPr>
        <w:t>ий,</w:t>
      </w:r>
      <w:r w:rsidRPr="00C44D7D">
        <w:rPr>
          <w:spacing w:val="-4"/>
          <w:sz w:val="24"/>
          <w:szCs w:val="24"/>
        </w:rPr>
        <w:t xml:space="preserve"> </w:t>
      </w:r>
      <w:r w:rsidRPr="00C44D7D">
        <w:rPr>
          <w:sz w:val="24"/>
          <w:szCs w:val="24"/>
        </w:rPr>
        <w:t>нагл</w:t>
      </w:r>
      <w:r w:rsidRPr="00C44D7D">
        <w:rPr>
          <w:spacing w:val="-3"/>
          <w:sz w:val="24"/>
          <w:szCs w:val="24"/>
        </w:rPr>
        <w:t>я</w:t>
      </w:r>
      <w:r w:rsidRPr="00C44D7D">
        <w:rPr>
          <w:sz w:val="24"/>
          <w:szCs w:val="24"/>
        </w:rPr>
        <w:t>д</w:t>
      </w:r>
      <w:r w:rsidRPr="00C44D7D">
        <w:rPr>
          <w:spacing w:val="-2"/>
          <w:sz w:val="24"/>
          <w:szCs w:val="24"/>
        </w:rPr>
        <w:t>н</w:t>
      </w:r>
      <w:r w:rsidRPr="00C44D7D">
        <w:rPr>
          <w:sz w:val="24"/>
          <w:szCs w:val="24"/>
        </w:rPr>
        <w:t xml:space="preserve">ые </w:t>
      </w:r>
      <w:r w:rsidRPr="00C44D7D">
        <w:rPr>
          <w:spacing w:val="-2"/>
          <w:sz w:val="24"/>
          <w:szCs w:val="24"/>
        </w:rPr>
        <w:t>п</w:t>
      </w:r>
      <w:r w:rsidRPr="00C44D7D">
        <w:rPr>
          <w:sz w:val="24"/>
          <w:szCs w:val="24"/>
        </w:rPr>
        <w:t>о</w:t>
      </w:r>
      <w:r w:rsidRPr="00C44D7D">
        <w:rPr>
          <w:spacing w:val="-3"/>
          <w:sz w:val="24"/>
          <w:szCs w:val="24"/>
        </w:rPr>
        <w:t>с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б</w:t>
      </w:r>
      <w:r w:rsidRPr="00C44D7D">
        <w:rPr>
          <w:spacing w:val="-2"/>
          <w:sz w:val="24"/>
          <w:szCs w:val="24"/>
        </w:rPr>
        <w:t>и</w:t>
      </w:r>
      <w:r w:rsidR="008E51CE" w:rsidRPr="00C44D7D">
        <w:rPr>
          <w:sz w:val="24"/>
          <w:szCs w:val="24"/>
        </w:rPr>
        <w:t>я</w:t>
      </w:r>
      <w:r w:rsidRPr="00C44D7D">
        <w:rPr>
          <w:sz w:val="24"/>
          <w:szCs w:val="24"/>
        </w:rPr>
        <w:t xml:space="preserve">. </w:t>
      </w:r>
    </w:p>
    <w:p w14:paraId="4DFE8DFF" w14:textId="77777777" w:rsidR="00010AA6" w:rsidRPr="00C44D7D" w:rsidRDefault="00010AA6" w:rsidP="00010AA6">
      <w:pPr>
        <w:pStyle w:val="a3"/>
        <w:ind w:right="-1"/>
        <w:jc w:val="both"/>
        <w:rPr>
          <w:sz w:val="24"/>
          <w:szCs w:val="24"/>
        </w:rPr>
      </w:pPr>
      <w:r w:rsidRPr="00C44D7D">
        <w:rPr>
          <w:spacing w:val="-2"/>
          <w:sz w:val="24"/>
          <w:szCs w:val="24"/>
        </w:rPr>
        <w:t>П</w:t>
      </w:r>
      <w:r w:rsidRPr="00C44D7D">
        <w:rPr>
          <w:sz w:val="24"/>
          <w:szCs w:val="24"/>
        </w:rPr>
        <w:t>рак</w:t>
      </w:r>
      <w:r w:rsidRPr="00C44D7D">
        <w:rPr>
          <w:spacing w:val="-3"/>
          <w:sz w:val="24"/>
          <w:szCs w:val="24"/>
        </w:rPr>
        <w:t>т</w:t>
      </w:r>
      <w:r w:rsidRPr="00C44D7D">
        <w:rPr>
          <w:sz w:val="24"/>
          <w:szCs w:val="24"/>
        </w:rPr>
        <w:t>иче</w:t>
      </w:r>
      <w:r w:rsidRPr="00C44D7D">
        <w:rPr>
          <w:spacing w:val="-2"/>
          <w:sz w:val="24"/>
          <w:szCs w:val="24"/>
        </w:rPr>
        <w:t>с</w:t>
      </w:r>
      <w:r w:rsidRPr="00C44D7D">
        <w:rPr>
          <w:sz w:val="24"/>
          <w:szCs w:val="24"/>
        </w:rPr>
        <w:t>к</w:t>
      </w:r>
      <w:r w:rsidRPr="00C44D7D">
        <w:rPr>
          <w:spacing w:val="1"/>
          <w:sz w:val="24"/>
          <w:szCs w:val="24"/>
        </w:rPr>
        <w:t>и</w:t>
      </w:r>
      <w:r w:rsidRPr="00C44D7D">
        <w:rPr>
          <w:sz w:val="24"/>
          <w:szCs w:val="24"/>
        </w:rPr>
        <w:t xml:space="preserve">е </w:t>
      </w:r>
      <w:r w:rsidRPr="00C44D7D">
        <w:rPr>
          <w:spacing w:val="-4"/>
          <w:sz w:val="24"/>
          <w:szCs w:val="24"/>
        </w:rPr>
        <w:t>м</w:t>
      </w:r>
      <w:r w:rsidRPr="00C44D7D">
        <w:rPr>
          <w:sz w:val="24"/>
          <w:szCs w:val="24"/>
        </w:rPr>
        <w:t>ет</w:t>
      </w:r>
      <w:r w:rsidRPr="00C44D7D">
        <w:rPr>
          <w:spacing w:val="-2"/>
          <w:sz w:val="24"/>
          <w:szCs w:val="24"/>
        </w:rPr>
        <w:t>од</w:t>
      </w:r>
      <w:r w:rsidRPr="00C44D7D">
        <w:rPr>
          <w:sz w:val="24"/>
          <w:szCs w:val="24"/>
        </w:rPr>
        <w:t xml:space="preserve">ы: </w:t>
      </w:r>
      <w:r w:rsidRPr="00C44D7D">
        <w:rPr>
          <w:spacing w:val="-1"/>
          <w:sz w:val="24"/>
          <w:szCs w:val="24"/>
        </w:rPr>
        <w:t>м</w:t>
      </w:r>
      <w:r w:rsidRPr="00C44D7D">
        <w:rPr>
          <w:sz w:val="24"/>
          <w:szCs w:val="24"/>
        </w:rPr>
        <w:t>ет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д</w:t>
      </w:r>
      <w:r w:rsidRPr="00C44D7D">
        <w:rPr>
          <w:spacing w:val="1"/>
          <w:sz w:val="24"/>
          <w:szCs w:val="24"/>
        </w:rPr>
        <w:t xml:space="preserve"> </w:t>
      </w:r>
      <w:r w:rsidRPr="00C44D7D">
        <w:rPr>
          <w:spacing w:val="-5"/>
          <w:sz w:val="24"/>
          <w:szCs w:val="24"/>
        </w:rPr>
        <w:t>у</w:t>
      </w:r>
      <w:r w:rsidRPr="00C44D7D">
        <w:rPr>
          <w:sz w:val="24"/>
          <w:szCs w:val="24"/>
        </w:rPr>
        <w:t>пра</w:t>
      </w:r>
      <w:r w:rsidRPr="00C44D7D">
        <w:rPr>
          <w:spacing w:val="-2"/>
          <w:sz w:val="24"/>
          <w:szCs w:val="24"/>
        </w:rPr>
        <w:t>ж</w:t>
      </w:r>
      <w:r w:rsidRPr="00C44D7D">
        <w:rPr>
          <w:spacing w:val="2"/>
          <w:sz w:val="24"/>
          <w:szCs w:val="24"/>
        </w:rPr>
        <w:t>н</w:t>
      </w:r>
      <w:r w:rsidRPr="00C44D7D">
        <w:rPr>
          <w:sz w:val="24"/>
          <w:szCs w:val="24"/>
        </w:rPr>
        <w:t>е</w:t>
      </w:r>
      <w:r w:rsidRPr="00C44D7D">
        <w:rPr>
          <w:spacing w:val="-2"/>
          <w:sz w:val="24"/>
          <w:szCs w:val="24"/>
        </w:rPr>
        <w:t>н</w:t>
      </w:r>
      <w:r w:rsidRPr="00C44D7D">
        <w:rPr>
          <w:sz w:val="24"/>
          <w:szCs w:val="24"/>
        </w:rPr>
        <w:t>и</w:t>
      </w:r>
      <w:r w:rsidRPr="00C44D7D">
        <w:rPr>
          <w:spacing w:val="-2"/>
          <w:sz w:val="24"/>
          <w:szCs w:val="24"/>
        </w:rPr>
        <w:t>й</w:t>
      </w:r>
      <w:r w:rsidRPr="00C44D7D">
        <w:rPr>
          <w:sz w:val="24"/>
          <w:szCs w:val="24"/>
        </w:rPr>
        <w:t>;</w:t>
      </w:r>
      <w:r w:rsidRPr="00C44D7D">
        <w:rPr>
          <w:spacing w:val="-3"/>
          <w:sz w:val="24"/>
          <w:szCs w:val="24"/>
        </w:rPr>
        <w:t xml:space="preserve"> </w:t>
      </w:r>
      <w:r w:rsidRPr="00C44D7D">
        <w:rPr>
          <w:sz w:val="24"/>
          <w:szCs w:val="24"/>
        </w:rPr>
        <w:t>иг</w:t>
      </w:r>
      <w:r w:rsidRPr="00C44D7D">
        <w:rPr>
          <w:spacing w:val="-2"/>
          <w:sz w:val="24"/>
          <w:szCs w:val="24"/>
        </w:rPr>
        <w:t>р</w:t>
      </w:r>
      <w:r w:rsidRPr="00C44D7D">
        <w:rPr>
          <w:sz w:val="24"/>
          <w:szCs w:val="24"/>
        </w:rPr>
        <w:t>о</w:t>
      </w:r>
      <w:r w:rsidRPr="00C44D7D">
        <w:rPr>
          <w:spacing w:val="-3"/>
          <w:sz w:val="24"/>
          <w:szCs w:val="24"/>
        </w:rPr>
        <w:t>в</w:t>
      </w:r>
      <w:r w:rsidRPr="00C44D7D">
        <w:rPr>
          <w:sz w:val="24"/>
          <w:szCs w:val="24"/>
        </w:rPr>
        <w:t>о</w:t>
      </w:r>
      <w:r w:rsidRPr="00C44D7D">
        <w:rPr>
          <w:spacing w:val="-2"/>
          <w:sz w:val="24"/>
          <w:szCs w:val="24"/>
        </w:rPr>
        <w:t>й</w:t>
      </w:r>
      <w:r w:rsidRPr="00C44D7D">
        <w:rPr>
          <w:sz w:val="24"/>
          <w:szCs w:val="24"/>
        </w:rPr>
        <w:t>;</w:t>
      </w:r>
      <w:r w:rsidRPr="00C44D7D">
        <w:rPr>
          <w:spacing w:val="1"/>
          <w:sz w:val="24"/>
          <w:szCs w:val="24"/>
        </w:rPr>
        <w:t xml:space="preserve"> </w:t>
      </w:r>
      <w:r w:rsidRPr="00C44D7D">
        <w:rPr>
          <w:sz w:val="24"/>
          <w:szCs w:val="24"/>
        </w:rPr>
        <w:t>с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ре</w:t>
      </w:r>
      <w:r w:rsidRPr="00C44D7D">
        <w:rPr>
          <w:spacing w:val="-3"/>
          <w:sz w:val="24"/>
          <w:szCs w:val="24"/>
        </w:rPr>
        <w:t>в</w:t>
      </w:r>
      <w:r w:rsidRPr="00C44D7D">
        <w:rPr>
          <w:sz w:val="24"/>
          <w:szCs w:val="24"/>
        </w:rPr>
        <w:t>но</w:t>
      </w:r>
      <w:r w:rsidRPr="00C44D7D">
        <w:rPr>
          <w:spacing w:val="-3"/>
          <w:sz w:val="24"/>
          <w:szCs w:val="24"/>
        </w:rPr>
        <w:t>в</w:t>
      </w:r>
      <w:r w:rsidRPr="00C44D7D">
        <w:rPr>
          <w:sz w:val="24"/>
          <w:szCs w:val="24"/>
        </w:rPr>
        <w:t>а</w:t>
      </w:r>
      <w:r w:rsidRPr="00C44D7D">
        <w:rPr>
          <w:spacing w:val="-3"/>
          <w:sz w:val="24"/>
          <w:szCs w:val="24"/>
        </w:rPr>
        <w:t>т</w:t>
      </w:r>
      <w:r w:rsidRPr="00C44D7D">
        <w:rPr>
          <w:sz w:val="24"/>
          <w:szCs w:val="24"/>
        </w:rPr>
        <w:t>ел</w:t>
      </w:r>
      <w:r w:rsidRPr="00C44D7D">
        <w:rPr>
          <w:spacing w:val="-2"/>
          <w:sz w:val="24"/>
          <w:szCs w:val="24"/>
        </w:rPr>
        <w:t>ь</w:t>
      </w:r>
      <w:r w:rsidRPr="00C44D7D">
        <w:rPr>
          <w:sz w:val="24"/>
          <w:szCs w:val="24"/>
        </w:rPr>
        <w:t>н</w:t>
      </w:r>
      <w:r w:rsidRPr="00C44D7D">
        <w:rPr>
          <w:spacing w:val="-2"/>
          <w:sz w:val="24"/>
          <w:szCs w:val="24"/>
        </w:rPr>
        <w:t>ы</w:t>
      </w:r>
      <w:r w:rsidRPr="00C44D7D">
        <w:rPr>
          <w:sz w:val="24"/>
          <w:szCs w:val="24"/>
        </w:rPr>
        <w:t>й;</w:t>
      </w:r>
      <w:r w:rsidRPr="00C44D7D">
        <w:rPr>
          <w:spacing w:val="5"/>
          <w:sz w:val="24"/>
          <w:szCs w:val="24"/>
        </w:rPr>
        <w:t xml:space="preserve"> </w:t>
      </w:r>
      <w:r w:rsidRPr="00C44D7D">
        <w:rPr>
          <w:spacing w:val="-2"/>
          <w:sz w:val="24"/>
          <w:szCs w:val="24"/>
        </w:rPr>
        <w:t>к</w:t>
      </w:r>
      <w:r w:rsidRPr="00C44D7D">
        <w:rPr>
          <w:sz w:val="24"/>
          <w:szCs w:val="24"/>
        </w:rPr>
        <w:t>р</w:t>
      </w:r>
      <w:r w:rsidRPr="00C44D7D">
        <w:rPr>
          <w:spacing w:val="-4"/>
          <w:sz w:val="24"/>
          <w:szCs w:val="24"/>
        </w:rPr>
        <w:t>у</w:t>
      </w:r>
      <w:r w:rsidRPr="00C44D7D">
        <w:rPr>
          <w:sz w:val="24"/>
          <w:szCs w:val="24"/>
        </w:rPr>
        <w:t>г</w:t>
      </w:r>
      <w:r w:rsidRPr="00C44D7D">
        <w:rPr>
          <w:spacing w:val="1"/>
          <w:sz w:val="24"/>
          <w:szCs w:val="24"/>
        </w:rPr>
        <w:t>о</w:t>
      </w:r>
      <w:r w:rsidRPr="00C44D7D">
        <w:rPr>
          <w:sz w:val="24"/>
          <w:szCs w:val="24"/>
        </w:rPr>
        <w:t>вой</w:t>
      </w:r>
      <w:r w:rsidRPr="00C44D7D">
        <w:rPr>
          <w:spacing w:val="1"/>
          <w:sz w:val="24"/>
          <w:szCs w:val="24"/>
        </w:rPr>
        <w:t xml:space="preserve"> </w:t>
      </w:r>
      <w:r w:rsidRPr="00C44D7D">
        <w:rPr>
          <w:spacing w:val="-4"/>
          <w:sz w:val="24"/>
          <w:szCs w:val="24"/>
        </w:rPr>
        <w:t>т</w:t>
      </w:r>
      <w:r w:rsidRPr="00C44D7D">
        <w:rPr>
          <w:spacing w:val="-2"/>
          <w:sz w:val="24"/>
          <w:szCs w:val="24"/>
        </w:rPr>
        <w:t>р</w:t>
      </w:r>
      <w:r w:rsidRPr="00C44D7D">
        <w:rPr>
          <w:sz w:val="24"/>
          <w:szCs w:val="24"/>
        </w:rPr>
        <w:t>ен</w:t>
      </w:r>
      <w:r w:rsidRPr="00C44D7D">
        <w:rPr>
          <w:spacing w:val="-2"/>
          <w:sz w:val="24"/>
          <w:szCs w:val="24"/>
        </w:rPr>
        <w:t>ир</w:t>
      </w:r>
      <w:r w:rsidRPr="00C44D7D">
        <w:rPr>
          <w:sz w:val="24"/>
          <w:szCs w:val="24"/>
        </w:rPr>
        <w:t xml:space="preserve">овки. </w:t>
      </w:r>
    </w:p>
    <w:p w14:paraId="399A5F35" w14:textId="77777777" w:rsidR="00010AA6" w:rsidRDefault="00010AA6" w:rsidP="00010AA6">
      <w:pPr>
        <w:pStyle w:val="a3"/>
        <w:ind w:right="-1"/>
        <w:jc w:val="both"/>
        <w:rPr>
          <w:sz w:val="24"/>
          <w:szCs w:val="24"/>
        </w:rPr>
      </w:pPr>
      <w:r w:rsidRPr="00C44D7D">
        <w:rPr>
          <w:spacing w:val="-2"/>
          <w:sz w:val="24"/>
          <w:szCs w:val="24"/>
        </w:rPr>
        <w:t>Ф</w:t>
      </w:r>
      <w:r w:rsidRPr="00C44D7D">
        <w:rPr>
          <w:sz w:val="24"/>
          <w:szCs w:val="24"/>
        </w:rPr>
        <w:t>ор</w:t>
      </w:r>
      <w:r w:rsidRPr="00C44D7D">
        <w:rPr>
          <w:spacing w:val="-3"/>
          <w:sz w:val="24"/>
          <w:szCs w:val="24"/>
        </w:rPr>
        <w:t>м</w:t>
      </w:r>
      <w:r w:rsidRPr="00C44D7D">
        <w:rPr>
          <w:sz w:val="24"/>
          <w:szCs w:val="24"/>
        </w:rPr>
        <w:t xml:space="preserve">ы 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б</w:t>
      </w:r>
      <w:r w:rsidRPr="00C44D7D">
        <w:rPr>
          <w:spacing w:val="-4"/>
          <w:sz w:val="24"/>
          <w:szCs w:val="24"/>
        </w:rPr>
        <w:t>у</w:t>
      </w:r>
      <w:r w:rsidRPr="00C44D7D">
        <w:rPr>
          <w:sz w:val="24"/>
          <w:szCs w:val="24"/>
        </w:rPr>
        <w:t>че</w:t>
      </w:r>
      <w:r w:rsidRPr="00C44D7D">
        <w:rPr>
          <w:spacing w:val="1"/>
          <w:sz w:val="24"/>
          <w:szCs w:val="24"/>
        </w:rPr>
        <w:t>н</w:t>
      </w:r>
      <w:r w:rsidRPr="00C44D7D">
        <w:rPr>
          <w:spacing w:val="-2"/>
          <w:sz w:val="24"/>
          <w:szCs w:val="24"/>
        </w:rPr>
        <w:t>и</w:t>
      </w:r>
      <w:r w:rsidRPr="00C44D7D">
        <w:rPr>
          <w:sz w:val="24"/>
          <w:szCs w:val="24"/>
        </w:rPr>
        <w:t xml:space="preserve">я: </w:t>
      </w:r>
      <w:r w:rsidRPr="00C44D7D">
        <w:rPr>
          <w:spacing w:val="-2"/>
          <w:sz w:val="24"/>
          <w:szCs w:val="24"/>
        </w:rPr>
        <w:t>и</w:t>
      </w:r>
      <w:r w:rsidRPr="00C44D7D">
        <w:rPr>
          <w:sz w:val="24"/>
          <w:szCs w:val="24"/>
        </w:rPr>
        <w:t>нди</w:t>
      </w:r>
      <w:r w:rsidRPr="00C44D7D">
        <w:rPr>
          <w:spacing w:val="-3"/>
          <w:sz w:val="24"/>
          <w:szCs w:val="24"/>
        </w:rPr>
        <w:t>в</w:t>
      </w:r>
      <w:r w:rsidRPr="00C44D7D">
        <w:rPr>
          <w:spacing w:val="-2"/>
          <w:sz w:val="24"/>
          <w:szCs w:val="24"/>
        </w:rPr>
        <w:t>и</w:t>
      </w:r>
      <w:r w:rsidRPr="00C44D7D">
        <w:rPr>
          <w:sz w:val="24"/>
          <w:szCs w:val="24"/>
        </w:rPr>
        <w:t>д</w:t>
      </w:r>
      <w:r w:rsidRPr="00C44D7D">
        <w:rPr>
          <w:spacing w:val="-4"/>
          <w:sz w:val="24"/>
          <w:szCs w:val="24"/>
        </w:rPr>
        <w:t>у</w:t>
      </w:r>
      <w:r w:rsidRPr="00C44D7D">
        <w:rPr>
          <w:sz w:val="24"/>
          <w:szCs w:val="24"/>
        </w:rPr>
        <w:t>ал</w:t>
      </w:r>
      <w:r w:rsidRPr="00C44D7D">
        <w:rPr>
          <w:spacing w:val="-2"/>
          <w:sz w:val="24"/>
          <w:szCs w:val="24"/>
        </w:rPr>
        <w:t>ь</w:t>
      </w:r>
      <w:r w:rsidRPr="00C44D7D">
        <w:rPr>
          <w:sz w:val="24"/>
          <w:szCs w:val="24"/>
        </w:rPr>
        <w:t>ная, фр</w:t>
      </w:r>
      <w:r w:rsidRPr="00C44D7D">
        <w:rPr>
          <w:spacing w:val="-2"/>
          <w:sz w:val="24"/>
          <w:szCs w:val="24"/>
        </w:rPr>
        <w:t>о</w:t>
      </w:r>
      <w:r w:rsidRPr="00C44D7D">
        <w:rPr>
          <w:sz w:val="24"/>
          <w:szCs w:val="24"/>
        </w:rPr>
        <w:t>нта</w:t>
      </w:r>
      <w:r w:rsidRPr="00C44D7D">
        <w:rPr>
          <w:spacing w:val="-2"/>
          <w:sz w:val="24"/>
          <w:szCs w:val="24"/>
        </w:rPr>
        <w:t>л</w:t>
      </w:r>
      <w:r w:rsidRPr="00C44D7D">
        <w:rPr>
          <w:spacing w:val="-1"/>
          <w:sz w:val="24"/>
          <w:szCs w:val="24"/>
        </w:rPr>
        <w:t>ь</w:t>
      </w:r>
      <w:r w:rsidRPr="00C44D7D">
        <w:rPr>
          <w:sz w:val="24"/>
          <w:szCs w:val="24"/>
        </w:rPr>
        <w:t>н</w:t>
      </w:r>
      <w:r w:rsidRPr="00C44D7D">
        <w:rPr>
          <w:spacing w:val="-3"/>
          <w:sz w:val="24"/>
          <w:szCs w:val="24"/>
        </w:rPr>
        <w:t>а</w:t>
      </w:r>
      <w:r w:rsidRPr="00C44D7D">
        <w:rPr>
          <w:sz w:val="24"/>
          <w:szCs w:val="24"/>
        </w:rPr>
        <w:t>я, гр</w:t>
      </w:r>
      <w:r w:rsidRPr="00C44D7D">
        <w:rPr>
          <w:spacing w:val="-4"/>
          <w:sz w:val="24"/>
          <w:szCs w:val="24"/>
        </w:rPr>
        <w:t>у</w:t>
      </w:r>
      <w:r w:rsidRPr="00C44D7D">
        <w:rPr>
          <w:sz w:val="24"/>
          <w:szCs w:val="24"/>
        </w:rPr>
        <w:t>п</w:t>
      </w:r>
      <w:r w:rsidRPr="00C44D7D">
        <w:rPr>
          <w:spacing w:val="-2"/>
          <w:sz w:val="24"/>
          <w:szCs w:val="24"/>
        </w:rPr>
        <w:t>п</w:t>
      </w:r>
      <w:r w:rsidRPr="00C44D7D">
        <w:rPr>
          <w:sz w:val="24"/>
          <w:szCs w:val="24"/>
        </w:rPr>
        <w:t>о</w:t>
      </w:r>
      <w:r w:rsidRPr="00C44D7D">
        <w:rPr>
          <w:spacing w:val="-3"/>
          <w:sz w:val="24"/>
          <w:szCs w:val="24"/>
        </w:rPr>
        <w:t>в</w:t>
      </w:r>
      <w:r w:rsidRPr="00C44D7D">
        <w:rPr>
          <w:sz w:val="24"/>
          <w:szCs w:val="24"/>
        </w:rPr>
        <w:t>ая.</w:t>
      </w:r>
    </w:p>
    <w:p w14:paraId="7243397C" w14:textId="77777777" w:rsidR="005A5B5E" w:rsidRPr="00C44D7D" w:rsidRDefault="005A5B5E" w:rsidP="00010AA6">
      <w:pPr>
        <w:pStyle w:val="a3"/>
        <w:ind w:right="-1"/>
        <w:jc w:val="both"/>
        <w:rPr>
          <w:sz w:val="24"/>
          <w:szCs w:val="24"/>
        </w:rPr>
      </w:pPr>
    </w:p>
    <w:p w14:paraId="180143F5" w14:textId="77777777" w:rsidR="00CA0681" w:rsidRDefault="00CA0681" w:rsidP="00CA0681">
      <w:pPr>
        <w:jc w:val="center"/>
        <w:rPr>
          <w:b/>
        </w:rPr>
      </w:pPr>
      <w:r w:rsidRPr="00C44D7D">
        <w:rPr>
          <w:b/>
        </w:rPr>
        <w:t xml:space="preserve">Список литературы для учителя </w:t>
      </w:r>
    </w:p>
    <w:p w14:paraId="0398D5DD" w14:textId="77777777" w:rsidR="00402705" w:rsidRPr="00C44D7D" w:rsidRDefault="00402705" w:rsidP="00CA0681">
      <w:pPr>
        <w:jc w:val="center"/>
        <w:rPr>
          <w:b/>
        </w:rPr>
      </w:pPr>
    </w:p>
    <w:p w14:paraId="19513A2E" w14:textId="77777777" w:rsidR="005A5B5E" w:rsidRDefault="005A5B5E" w:rsidP="00402705">
      <w:pPr>
        <w:pStyle w:val="a6"/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1. Баскетбол. </w:t>
      </w:r>
      <w:proofErr w:type="spellStart"/>
      <w:r w:rsidRPr="005A5B5E">
        <w:t>циализированных</w:t>
      </w:r>
      <w:proofErr w:type="spellEnd"/>
      <w:r w:rsidRPr="005A5B5E">
        <w:t xml:space="preserve"> Поурочная программа для детско-      юношеских спортивных школ и </w:t>
      </w:r>
      <w:proofErr w:type="spellStart"/>
      <w:r w:rsidRPr="005A5B5E">
        <w:t>спе</w:t>
      </w:r>
      <w:r w:rsidRPr="005A5B5E">
        <w:softHyphen/>
        <w:t>детско-юношеских</w:t>
      </w:r>
      <w:proofErr w:type="spellEnd"/>
      <w:r w:rsidRPr="005A5B5E">
        <w:t xml:space="preserve"> школ олимпийского резерва / Под общей ред. И.Л. </w:t>
      </w:r>
      <w:proofErr w:type="spellStart"/>
      <w:r w:rsidRPr="005A5B5E">
        <w:t>Водянниковой</w:t>
      </w:r>
      <w:proofErr w:type="spellEnd"/>
      <w:r w:rsidRPr="005A5B5E">
        <w:t xml:space="preserve">, В.В. </w:t>
      </w:r>
      <w:proofErr w:type="spellStart"/>
      <w:r w:rsidRPr="005A5B5E">
        <w:t>Гантова</w:t>
      </w:r>
      <w:proofErr w:type="spellEnd"/>
      <w:r w:rsidRPr="005A5B5E">
        <w:t>, В.</w:t>
      </w:r>
      <w:r w:rsidR="003D7CDC">
        <w:t xml:space="preserve">Н. Левинова. - М.: 1984. </w:t>
      </w:r>
    </w:p>
    <w:p w14:paraId="5C31C7B5" w14:textId="77777777" w:rsidR="003D7CDC" w:rsidRDefault="003D7CDC" w:rsidP="003D7CDC">
      <w:pPr>
        <w:pStyle w:val="a6"/>
        <w:numPr>
          <w:ilvl w:val="0"/>
          <w:numId w:val="23"/>
        </w:numPr>
        <w:jc w:val="both"/>
      </w:pPr>
      <w:r w:rsidRPr="00DC545A">
        <w:t>Внеу</w:t>
      </w:r>
      <w:r>
        <w:t xml:space="preserve">рочная деятельность учащихся. Баскетбол: пособие для учителей  </w:t>
      </w:r>
    </w:p>
    <w:p w14:paraId="7CC75227" w14:textId="77777777" w:rsidR="003D7CDC" w:rsidRPr="002753EA" w:rsidRDefault="003D7CDC" w:rsidP="003D7CDC">
      <w:pPr>
        <w:jc w:val="both"/>
      </w:pPr>
      <w:r>
        <w:t xml:space="preserve">          </w:t>
      </w:r>
      <w:r w:rsidRPr="002753EA">
        <w:t xml:space="preserve">методистов/ В.С. Кузнецов, Г.А. </w:t>
      </w:r>
      <w:proofErr w:type="spellStart"/>
      <w:r w:rsidRPr="002753EA">
        <w:t>Колодницкий</w:t>
      </w:r>
      <w:proofErr w:type="spellEnd"/>
      <w:r w:rsidRPr="002753EA">
        <w:t>.-М.: Просвещение, 2014</w:t>
      </w:r>
    </w:p>
    <w:p w14:paraId="05A7957D" w14:textId="77777777" w:rsidR="003D7CDC" w:rsidRPr="005A5B5E" w:rsidRDefault="003D7CDC" w:rsidP="00402705">
      <w:pPr>
        <w:pStyle w:val="a6"/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</w:p>
    <w:p w14:paraId="091E7E82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Баскетбол. Программа для детских спортивных </w:t>
      </w:r>
      <w:r w:rsidR="003D7CDC">
        <w:t xml:space="preserve">школ. - М.: </w:t>
      </w:r>
      <w:proofErr w:type="spellStart"/>
      <w:r w:rsidR="003D7CDC">
        <w:t>ФиС</w:t>
      </w:r>
      <w:proofErr w:type="spellEnd"/>
      <w:r w:rsidR="003D7CDC">
        <w:t xml:space="preserve">. 1962. </w:t>
      </w:r>
    </w:p>
    <w:p w14:paraId="71E7E723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proofErr w:type="spellStart"/>
      <w:r w:rsidRPr="005A5B5E">
        <w:t>Бальсевич</w:t>
      </w:r>
      <w:proofErr w:type="spellEnd"/>
      <w:r w:rsidRPr="005A5B5E">
        <w:t xml:space="preserve"> В.К. Физическая культура для всех и к</w:t>
      </w:r>
      <w:r w:rsidR="003D7CDC">
        <w:t xml:space="preserve">аждого. - М.: </w:t>
      </w:r>
      <w:proofErr w:type="spellStart"/>
      <w:r w:rsidR="003D7CDC">
        <w:t>ФиС</w:t>
      </w:r>
      <w:proofErr w:type="spellEnd"/>
      <w:r w:rsidR="003D7CDC">
        <w:t xml:space="preserve">, 1988. </w:t>
      </w:r>
    </w:p>
    <w:p w14:paraId="689B2678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>Белов С.А. Секрет</w:t>
      </w:r>
      <w:r w:rsidR="003D7CDC">
        <w:t>ы баскетбола. - М.: 1982</w:t>
      </w:r>
      <w:r w:rsidRPr="005A5B5E">
        <w:t>.</w:t>
      </w:r>
    </w:p>
    <w:p w14:paraId="231FB412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>Гомельский А.А. Будн</w:t>
      </w:r>
      <w:r w:rsidR="003D7CDC">
        <w:t xml:space="preserve">и баскетбола. - М.: 1964. </w:t>
      </w:r>
    </w:p>
    <w:p w14:paraId="124BCE4A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>Гомельский А.А. Тактика</w:t>
      </w:r>
      <w:r w:rsidR="003D7CDC">
        <w:t xml:space="preserve"> баскетбола. - М.: 1966. </w:t>
      </w:r>
    </w:p>
    <w:p w14:paraId="0135A5C2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Зельдович </w:t>
      </w:r>
      <w:proofErr w:type="gramStart"/>
      <w:r w:rsidRPr="005A5B5E">
        <w:t>Т..</w:t>
      </w:r>
      <w:proofErr w:type="gramEnd"/>
      <w:r w:rsidRPr="005A5B5E">
        <w:t xml:space="preserve"> </w:t>
      </w:r>
      <w:proofErr w:type="spellStart"/>
      <w:r w:rsidRPr="005A5B5E">
        <w:t>Кераминас</w:t>
      </w:r>
      <w:proofErr w:type="spellEnd"/>
      <w:r w:rsidRPr="005A5B5E">
        <w:t xml:space="preserve"> С. Подготовка юных баскетбол</w:t>
      </w:r>
      <w:r w:rsidR="003D7CDC">
        <w:t xml:space="preserve">истов. - М.: </w:t>
      </w:r>
      <w:proofErr w:type="spellStart"/>
      <w:r w:rsidR="003D7CDC">
        <w:t>ФиС</w:t>
      </w:r>
      <w:proofErr w:type="spellEnd"/>
      <w:r w:rsidR="003D7CDC">
        <w:t xml:space="preserve">. - 1964. </w:t>
      </w:r>
    </w:p>
    <w:p w14:paraId="0224B1C9" w14:textId="77777777" w:rsidR="003D7CDC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before="5" w:line="274" w:lineRule="exact"/>
        <w:ind w:right="-5"/>
      </w:pPr>
      <w:r w:rsidRPr="005A5B5E">
        <w:t xml:space="preserve">Зинин </w:t>
      </w:r>
      <w:r w:rsidRPr="003D7CDC">
        <w:rPr>
          <w:lang w:val="en-US"/>
        </w:rPr>
        <w:t>A</w:t>
      </w:r>
      <w:r w:rsidRPr="005A5B5E">
        <w:t>.</w:t>
      </w:r>
      <w:r w:rsidRPr="003D7CDC">
        <w:rPr>
          <w:lang w:val="en-US"/>
        </w:rPr>
        <w:t>M</w:t>
      </w:r>
      <w:r w:rsidRPr="005A5B5E">
        <w:t>. Детский баск</w:t>
      </w:r>
      <w:r w:rsidR="003D7CDC">
        <w:t xml:space="preserve">етбол. -М.: </w:t>
      </w:r>
      <w:proofErr w:type="spellStart"/>
      <w:r w:rsidR="003D7CDC">
        <w:t>ФиС</w:t>
      </w:r>
      <w:proofErr w:type="spellEnd"/>
      <w:r w:rsidR="003D7CDC">
        <w:t xml:space="preserve">. - 1964. </w:t>
      </w:r>
    </w:p>
    <w:p w14:paraId="54C5293C" w14:textId="77777777" w:rsidR="005A5B5E" w:rsidRPr="005A5B5E" w:rsidRDefault="003D7CDC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before="5" w:line="274" w:lineRule="exact"/>
        <w:ind w:right="-5"/>
      </w:pPr>
      <w:r w:rsidRPr="005A5B5E">
        <w:t xml:space="preserve"> </w:t>
      </w:r>
      <w:r w:rsidR="005A5B5E" w:rsidRPr="005A5B5E">
        <w:t xml:space="preserve">Колос В. М. Баскетбол: теория, </w:t>
      </w:r>
      <w:r>
        <w:t xml:space="preserve">практика. - Минск: 1988. </w:t>
      </w:r>
    </w:p>
    <w:p w14:paraId="2ACBD77F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proofErr w:type="spellStart"/>
      <w:r w:rsidRPr="005A5B5E">
        <w:t>Кулакаускас</w:t>
      </w:r>
      <w:proofErr w:type="spellEnd"/>
      <w:r w:rsidRPr="005A5B5E">
        <w:t xml:space="preserve"> В.А. Тренировка б</w:t>
      </w:r>
      <w:r w:rsidR="003D7CDC">
        <w:t xml:space="preserve">аскетболистов. М.: 1958. </w:t>
      </w:r>
    </w:p>
    <w:p w14:paraId="6916F58E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Матвеев Л.П. Основы спортивной тренировки. - М.: </w:t>
      </w:r>
      <w:proofErr w:type="spellStart"/>
      <w:r w:rsidRPr="005A5B5E">
        <w:t>ФиС</w:t>
      </w:r>
      <w:proofErr w:type="spellEnd"/>
      <w:r w:rsidRPr="005A5B5E">
        <w:t xml:space="preserve">. - 1977. </w:t>
      </w:r>
    </w:p>
    <w:p w14:paraId="30D7414C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Николич А., </w:t>
      </w:r>
      <w:proofErr w:type="spellStart"/>
      <w:r w:rsidRPr="005A5B5E">
        <w:t>Параносич</w:t>
      </w:r>
      <w:proofErr w:type="spellEnd"/>
      <w:r w:rsidRPr="005A5B5E">
        <w:t xml:space="preserve"> В. Отбор в баскетболе. - М.: </w:t>
      </w:r>
      <w:proofErr w:type="spellStart"/>
      <w:r w:rsidRPr="005A5B5E">
        <w:t>ФиС</w:t>
      </w:r>
      <w:proofErr w:type="spellEnd"/>
      <w:r w:rsidRPr="005A5B5E">
        <w:t xml:space="preserve">. - 1984. </w:t>
      </w:r>
    </w:p>
    <w:p w14:paraId="4CF0CBFD" w14:textId="77777777" w:rsidR="005A5B5E" w:rsidRPr="003D7CDC" w:rsidRDefault="003D7CDC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3D7CDC">
        <w:rPr>
          <w:rFonts w:ascii="NewtonCSanPin-Bold" w:hAnsi="NewtonCSanPin-Bold"/>
          <w:bCs/>
          <w:color w:val="231F20"/>
        </w:rPr>
        <w:t>Теория</w:t>
      </w:r>
      <w:r w:rsidRPr="003D7CDC">
        <w:rPr>
          <w:rFonts w:ascii="NewtonCSanPin-Bold" w:hAnsi="NewtonCSanPin-Bold"/>
          <w:b/>
          <w:bCs/>
          <w:color w:val="231F20"/>
        </w:rPr>
        <w:t xml:space="preserve"> </w:t>
      </w:r>
      <w:r w:rsidRPr="003D7CDC">
        <w:rPr>
          <w:rFonts w:ascii="NewtonCSanPin-Regular" w:hAnsi="NewtonCSanPin-Regular"/>
          <w:color w:val="231F20"/>
        </w:rPr>
        <w:t xml:space="preserve">и методика спортивных игр: учебник для студ. </w:t>
      </w:r>
      <w:proofErr w:type="spellStart"/>
      <w:r w:rsidRPr="003D7CDC">
        <w:rPr>
          <w:rFonts w:ascii="NewtonCSanPin-Regular" w:hAnsi="NewtonCSanPin-Regular"/>
          <w:color w:val="231F20"/>
        </w:rPr>
        <w:t>высш</w:t>
      </w:r>
      <w:proofErr w:type="spellEnd"/>
      <w:r w:rsidRPr="003D7CDC">
        <w:rPr>
          <w:rFonts w:ascii="NewtonCSanPin-Regular" w:hAnsi="NewtonCSanPin-Regular"/>
          <w:color w:val="231F20"/>
        </w:rPr>
        <w:t>. учеб. заведений / [</w:t>
      </w:r>
      <w:proofErr w:type="spellStart"/>
      <w:r w:rsidRPr="003D7CDC">
        <w:rPr>
          <w:rFonts w:ascii="NewtonCSanPin-Regular" w:hAnsi="NewtonCSanPin-Regular"/>
          <w:color w:val="231F20"/>
        </w:rPr>
        <w:t>Ю.Д.Железняк</w:t>
      </w:r>
      <w:proofErr w:type="spellEnd"/>
      <w:r w:rsidRPr="003D7CDC">
        <w:rPr>
          <w:rFonts w:ascii="NewtonCSanPin-Regular" w:hAnsi="NewtonCSanPin-Regular"/>
          <w:color w:val="231F20"/>
        </w:rPr>
        <w:t xml:space="preserve">, </w:t>
      </w:r>
      <w:proofErr w:type="spellStart"/>
      <w:r w:rsidRPr="003D7CDC">
        <w:rPr>
          <w:rFonts w:ascii="NewtonCSanPin-Regular" w:hAnsi="NewtonCSanPin-Regular"/>
          <w:color w:val="231F20"/>
        </w:rPr>
        <w:t>Д.И.Нестеровский</w:t>
      </w:r>
      <w:proofErr w:type="spellEnd"/>
      <w:r w:rsidRPr="003D7CDC">
        <w:rPr>
          <w:rFonts w:ascii="NewtonCSanPin-Regular" w:hAnsi="NewtonCSanPin-Regular"/>
          <w:color w:val="231F20"/>
        </w:rPr>
        <w:t xml:space="preserve">, </w:t>
      </w:r>
      <w:proofErr w:type="spellStart"/>
      <w:r w:rsidRPr="003D7CDC">
        <w:rPr>
          <w:rFonts w:ascii="NewtonCSanPin-Regular" w:hAnsi="NewtonCSanPin-Regular"/>
          <w:color w:val="231F20"/>
        </w:rPr>
        <w:t>В.А.Иванов</w:t>
      </w:r>
      <w:proofErr w:type="spellEnd"/>
      <w:r w:rsidRPr="003D7CDC">
        <w:rPr>
          <w:rFonts w:ascii="NewtonCSanPin-Regular" w:hAnsi="NewtonCSanPin-Regular"/>
          <w:color w:val="231F20"/>
        </w:rPr>
        <w:t xml:space="preserve"> и др.</w:t>
      </w:r>
      <w:proofErr w:type="gramStart"/>
      <w:r w:rsidRPr="003D7CDC">
        <w:rPr>
          <w:rFonts w:ascii="NewtonCSanPin-Regular" w:hAnsi="NewtonCSanPin-Regular"/>
          <w:color w:val="231F20"/>
        </w:rPr>
        <w:t>] ;</w:t>
      </w:r>
      <w:proofErr w:type="gramEnd"/>
      <w:r w:rsidRPr="003D7CDC">
        <w:rPr>
          <w:rFonts w:ascii="NewtonCSanPin-Regular" w:hAnsi="NewtonCSanPin-Regular"/>
          <w:color w:val="231F20"/>
        </w:rPr>
        <w:t xml:space="preserve"> под ред. </w:t>
      </w:r>
      <w:proofErr w:type="spellStart"/>
      <w:r w:rsidRPr="003D7CDC">
        <w:rPr>
          <w:rFonts w:ascii="NewtonCSanPin-Regular" w:hAnsi="NewtonCSanPin-Regular"/>
          <w:color w:val="231F20"/>
        </w:rPr>
        <w:t>Ю.Д.Железняка</w:t>
      </w:r>
      <w:proofErr w:type="spellEnd"/>
      <w:r w:rsidRPr="003D7CDC">
        <w:rPr>
          <w:rFonts w:ascii="NewtonCSanPin-Regular" w:hAnsi="NewtonCSanPin-Regular"/>
          <w:color w:val="231F20"/>
        </w:rPr>
        <w:t>.— М. : Издательский центр «Академия», 2013.</w:t>
      </w:r>
    </w:p>
    <w:p w14:paraId="4CCE7869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>Травин К.И. Основы тактики игры в ба</w:t>
      </w:r>
      <w:r w:rsidR="003D7CDC">
        <w:t xml:space="preserve">скетбол М.: </w:t>
      </w:r>
      <w:proofErr w:type="spellStart"/>
      <w:r w:rsidR="003D7CDC">
        <w:t>ФиС</w:t>
      </w:r>
      <w:proofErr w:type="spellEnd"/>
      <w:r w:rsidR="003D7CDC">
        <w:t xml:space="preserve">. - 1953.   </w:t>
      </w:r>
    </w:p>
    <w:p w14:paraId="27EE2345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>Черникова О.А. Соперничество, риск, самообладан</w:t>
      </w:r>
      <w:r w:rsidR="003D7CDC">
        <w:t xml:space="preserve">ие в спорте. - М.: 1980. </w:t>
      </w:r>
    </w:p>
    <w:p w14:paraId="75CBE0B6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line="274" w:lineRule="exact"/>
        <w:ind w:right="-5"/>
      </w:pPr>
      <w:r w:rsidRPr="005A5B5E">
        <w:t xml:space="preserve">Юный баскетболист: </w:t>
      </w:r>
      <w:proofErr w:type="spellStart"/>
      <w:r w:rsidRPr="005A5B5E">
        <w:t>пособ</w:t>
      </w:r>
      <w:proofErr w:type="spellEnd"/>
      <w:r w:rsidRPr="005A5B5E">
        <w:t>. для тренера / Под ред. Е.Р. Яхон</w:t>
      </w:r>
      <w:r w:rsidR="003D7CDC">
        <w:t xml:space="preserve">това. - М.: </w:t>
      </w:r>
      <w:proofErr w:type="spellStart"/>
      <w:r w:rsidR="003D7CDC">
        <w:t>ФиС</w:t>
      </w:r>
      <w:proofErr w:type="spellEnd"/>
      <w:r w:rsidR="003D7CDC">
        <w:t xml:space="preserve">. - 1987. </w:t>
      </w:r>
    </w:p>
    <w:p w14:paraId="29788D5F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before="5" w:line="274" w:lineRule="exact"/>
        <w:ind w:right="-5"/>
      </w:pPr>
      <w:r w:rsidRPr="005A5B5E">
        <w:t>Яхонтов Е.Р. Индивидуальная подготовка бас</w:t>
      </w:r>
      <w:r w:rsidR="003D7CDC">
        <w:t xml:space="preserve">кетболистов. - Л.: 1975. </w:t>
      </w:r>
    </w:p>
    <w:p w14:paraId="10D434AE" w14:textId="77777777" w:rsidR="005A5B5E" w:rsidRPr="005A5B5E" w:rsidRDefault="005A5B5E" w:rsidP="00402705">
      <w:pPr>
        <w:numPr>
          <w:ilvl w:val="0"/>
          <w:numId w:val="23"/>
        </w:numPr>
        <w:tabs>
          <w:tab w:val="left" w:pos="538"/>
        </w:tabs>
        <w:autoSpaceDE w:val="0"/>
        <w:autoSpaceDN w:val="0"/>
        <w:adjustRightInd w:val="0"/>
        <w:spacing w:before="5" w:line="274" w:lineRule="exact"/>
        <w:ind w:right="-5"/>
      </w:pPr>
      <w:r w:rsidRPr="005A5B5E">
        <w:t xml:space="preserve">Яхонтов Е.Р., Генкин ЗА. Баскетбол. М.: </w:t>
      </w:r>
      <w:proofErr w:type="spellStart"/>
      <w:r w:rsidRPr="005A5B5E">
        <w:t>ФиС</w:t>
      </w:r>
      <w:proofErr w:type="spellEnd"/>
      <w:r w:rsidRPr="005A5B5E">
        <w:t>.</w:t>
      </w:r>
      <w:r w:rsidR="003D7CDC">
        <w:t xml:space="preserve"> - 1978. </w:t>
      </w:r>
    </w:p>
    <w:p w14:paraId="37F5AF68" w14:textId="77777777" w:rsidR="005A5B5E" w:rsidRPr="005A5B5E" w:rsidRDefault="005A5B5E" w:rsidP="005A5B5E">
      <w:pPr>
        <w:autoSpaceDE w:val="0"/>
        <w:autoSpaceDN w:val="0"/>
        <w:adjustRightInd w:val="0"/>
        <w:spacing w:before="53" w:line="278" w:lineRule="exact"/>
        <w:ind w:right="-5"/>
      </w:pPr>
    </w:p>
    <w:p w14:paraId="67570B76" w14:textId="77777777" w:rsidR="00557F88" w:rsidRPr="00C44D7D" w:rsidRDefault="00557F88" w:rsidP="00557F88">
      <w:pPr>
        <w:rPr>
          <w:lang w:val="en-US"/>
        </w:rPr>
      </w:pPr>
    </w:p>
    <w:sectPr w:rsidR="00557F88" w:rsidRPr="00C44D7D" w:rsidSect="005A5B5E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76ACB" w14:textId="77777777" w:rsidR="00B563CE" w:rsidRDefault="00B563CE" w:rsidP="00557F88">
      <w:r>
        <w:separator/>
      </w:r>
    </w:p>
  </w:endnote>
  <w:endnote w:type="continuationSeparator" w:id="0">
    <w:p w14:paraId="421FA3A3" w14:textId="77777777" w:rsidR="00B563CE" w:rsidRDefault="00B563CE" w:rsidP="00557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ewtonCSanPin-Bold">
    <w:altName w:val="Times New Roman"/>
    <w:panose1 w:val="00000000000000000000"/>
    <w:charset w:val="00"/>
    <w:family w:val="roman"/>
    <w:notTrueType/>
    <w:pitch w:val="default"/>
  </w:font>
  <w:font w:name="NewtonCSanPin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F546C" w14:textId="77777777" w:rsidR="00B563CE" w:rsidRDefault="00B563C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E25DF" w14:textId="77777777" w:rsidR="00B563CE" w:rsidRDefault="00B563CE" w:rsidP="00557F88">
      <w:r>
        <w:separator/>
      </w:r>
    </w:p>
  </w:footnote>
  <w:footnote w:type="continuationSeparator" w:id="0">
    <w:p w14:paraId="35BC9F67" w14:textId="77777777" w:rsidR="00B563CE" w:rsidRDefault="00B563CE" w:rsidP="00557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8F4DC4E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00A1FD3"/>
    <w:multiLevelType w:val="hybridMultilevel"/>
    <w:tmpl w:val="52F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D38A6"/>
    <w:multiLevelType w:val="multilevel"/>
    <w:tmpl w:val="D514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91EF0"/>
    <w:multiLevelType w:val="multilevel"/>
    <w:tmpl w:val="A94C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41DB2"/>
    <w:multiLevelType w:val="hybridMultilevel"/>
    <w:tmpl w:val="C9229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83A90"/>
    <w:multiLevelType w:val="hybridMultilevel"/>
    <w:tmpl w:val="071E5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F4293"/>
    <w:multiLevelType w:val="hybridMultilevel"/>
    <w:tmpl w:val="AD122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0657B"/>
    <w:multiLevelType w:val="hybridMultilevel"/>
    <w:tmpl w:val="CA105B5A"/>
    <w:lvl w:ilvl="0" w:tplc="AB0C6B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702DD"/>
    <w:multiLevelType w:val="multilevel"/>
    <w:tmpl w:val="1D68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6F68F1"/>
    <w:multiLevelType w:val="hybridMultilevel"/>
    <w:tmpl w:val="FCB41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BB38D6"/>
    <w:multiLevelType w:val="hybridMultilevel"/>
    <w:tmpl w:val="5A3A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265E0"/>
    <w:multiLevelType w:val="hybridMultilevel"/>
    <w:tmpl w:val="31341CA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2B22053"/>
    <w:multiLevelType w:val="multilevel"/>
    <w:tmpl w:val="6FB2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A5D61"/>
    <w:multiLevelType w:val="multilevel"/>
    <w:tmpl w:val="D426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8855D7"/>
    <w:multiLevelType w:val="hybridMultilevel"/>
    <w:tmpl w:val="E0A82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3264A"/>
    <w:multiLevelType w:val="multilevel"/>
    <w:tmpl w:val="305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04740B"/>
    <w:multiLevelType w:val="multilevel"/>
    <w:tmpl w:val="4BE8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023EDE"/>
    <w:multiLevelType w:val="hybridMultilevel"/>
    <w:tmpl w:val="0D1682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06A012E"/>
    <w:multiLevelType w:val="multilevel"/>
    <w:tmpl w:val="D426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946D1F"/>
    <w:multiLevelType w:val="hybridMultilevel"/>
    <w:tmpl w:val="23DC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A3E59"/>
    <w:multiLevelType w:val="multilevel"/>
    <w:tmpl w:val="1A50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D739B0"/>
    <w:multiLevelType w:val="hybridMultilevel"/>
    <w:tmpl w:val="2FAAF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323FF6"/>
    <w:multiLevelType w:val="hybridMultilevel"/>
    <w:tmpl w:val="E1DAE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23"/>
  </w:num>
  <w:num w:numId="5">
    <w:abstractNumId w:val="19"/>
  </w:num>
  <w:num w:numId="6">
    <w:abstractNumId w:val="17"/>
  </w:num>
  <w:num w:numId="7">
    <w:abstractNumId w:val="3"/>
  </w:num>
  <w:num w:numId="8">
    <w:abstractNumId w:val="21"/>
  </w:num>
  <w:num w:numId="9">
    <w:abstractNumId w:val="8"/>
  </w:num>
  <w:num w:numId="10">
    <w:abstractNumId w:val="16"/>
  </w:num>
  <w:num w:numId="11">
    <w:abstractNumId w:val="2"/>
  </w:num>
  <w:num w:numId="12">
    <w:abstractNumId w:val="5"/>
  </w:num>
  <w:num w:numId="13">
    <w:abstractNumId w:val="4"/>
  </w:num>
  <w:num w:numId="14">
    <w:abstractNumId w:val="14"/>
  </w:num>
  <w:num w:numId="15">
    <w:abstractNumId w:val="12"/>
  </w:num>
  <w:num w:numId="16">
    <w:abstractNumId w:val="6"/>
  </w:num>
  <w:num w:numId="17">
    <w:abstractNumId w:val="13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lvl w:ilvl="0">
        <w:numFmt w:val="bullet"/>
        <w:lvlText w:val="*"/>
        <w:legacy w:legacy="1" w:legacySpace="0" w:legacyIndent="3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20"/>
  </w:num>
  <w:num w:numId="22">
    <w:abstractNumId w:val="9"/>
  </w:num>
  <w:num w:numId="23">
    <w:abstractNumId w:val="1"/>
  </w:num>
  <w:num w:numId="24">
    <w:abstractNumId w:val="7"/>
  </w:num>
  <w:num w:numId="25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76"/>
    <w:rsid w:val="00007D91"/>
    <w:rsid w:val="00010AA6"/>
    <w:rsid w:val="000234BE"/>
    <w:rsid w:val="00037C91"/>
    <w:rsid w:val="00042CA5"/>
    <w:rsid w:val="000456B1"/>
    <w:rsid w:val="00072F75"/>
    <w:rsid w:val="00076A9D"/>
    <w:rsid w:val="00076F85"/>
    <w:rsid w:val="000A2611"/>
    <w:rsid w:val="000B25B9"/>
    <w:rsid w:val="000D6A77"/>
    <w:rsid w:val="000D6E63"/>
    <w:rsid w:val="000E37C5"/>
    <w:rsid w:val="000E5FC9"/>
    <w:rsid w:val="000F5A93"/>
    <w:rsid w:val="00115C7D"/>
    <w:rsid w:val="00125D99"/>
    <w:rsid w:val="0012682C"/>
    <w:rsid w:val="001408C4"/>
    <w:rsid w:val="00145E75"/>
    <w:rsid w:val="00152F82"/>
    <w:rsid w:val="00160831"/>
    <w:rsid w:val="0016446D"/>
    <w:rsid w:val="00172681"/>
    <w:rsid w:val="00182371"/>
    <w:rsid w:val="001D7004"/>
    <w:rsid w:val="001F16CB"/>
    <w:rsid w:val="00216E7B"/>
    <w:rsid w:val="002537B3"/>
    <w:rsid w:val="00254CD4"/>
    <w:rsid w:val="00281010"/>
    <w:rsid w:val="002B2195"/>
    <w:rsid w:val="002B2DDA"/>
    <w:rsid w:val="002C0F15"/>
    <w:rsid w:val="002D2FBE"/>
    <w:rsid w:val="00300448"/>
    <w:rsid w:val="00312464"/>
    <w:rsid w:val="00317219"/>
    <w:rsid w:val="0031786B"/>
    <w:rsid w:val="00330533"/>
    <w:rsid w:val="00331AE3"/>
    <w:rsid w:val="00343939"/>
    <w:rsid w:val="00374EBE"/>
    <w:rsid w:val="0037701A"/>
    <w:rsid w:val="003870A6"/>
    <w:rsid w:val="003A208C"/>
    <w:rsid w:val="003B55F8"/>
    <w:rsid w:val="003D5825"/>
    <w:rsid w:val="003D7CDC"/>
    <w:rsid w:val="003E2E88"/>
    <w:rsid w:val="003E4088"/>
    <w:rsid w:val="003E7098"/>
    <w:rsid w:val="003F7300"/>
    <w:rsid w:val="00402705"/>
    <w:rsid w:val="00435F82"/>
    <w:rsid w:val="00436676"/>
    <w:rsid w:val="00456D41"/>
    <w:rsid w:val="00481C78"/>
    <w:rsid w:val="00494C06"/>
    <w:rsid w:val="004A1587"/>
    <w:rsid w:val="004B3F89"/>
    <w:rsid w:val="004D362D"/>
    <w:rsid w:val="005004C5"/>
    <w:rsid w:val="00524568"/>
    <w:rsid w:val="00530891"/>
    <w:rsid w:val="00557F88"/>
    <w:rsid w:val="00560952"/>
    <w:rsid w:val="005A21E1"/>
    <w:rsid w:val="005A5B5E"/>
    <w:rsid w:val="005A617C"/>
    <w:rsid w:val="005E1402"/>
    <w:rsid w:val="005F4C7C"/>
    <w:rsid w:val="00620CF6"/>
    <w:rsid w:val="00633155"/>
    <w:rsid w:val="00641C50"/>
    <w:rsid w:val="006A7C14"/>
    <w:rsid w:val="006C786B"/>
    <w:rsid w:val="006E1B44"/>
    <w:rsid w:val="006F7ADE"/>
    <w:rsid w:val="007271B6"/>
    <w:rsid w:val="00733EF2"/>
    <w:rsid w:val="007643E7"/>
    <w:rsid w:val="007D484A"/>
    <w:rsid w:val="00835873"/>
    <w:rsid w:val="0087209A"/>
    <w:rsid w:val="008876C4"/>
    <w:rsid w:val="008D72AB"/>
    <w:rsid w:val="008E14C6"/>
    <w:rsid w:val="008E51CE"/>
    <w:rsid w:val="009147C4"/>
    <w:rsid w:val="00930EB0"/>
    <w:rsid w:val="00954A97"/>
    <w:rsid w:val="009D660A"/>
    <w:rsid w:val="009F0D18"/>
    <w:rsid w:val="009F5B82"/>
    <w:rsid w:val="009F7E47"/>
    <w:rsid w:val="00A14024"/>
    <w:rsid w:val="00A25C83"/>
    <w:rsid w:val="00A346DE"/>
    <w:rsid w:val="00A47681"/>
    <w:rsid w:val="00A54EB4"/>
    <w:rsid w:val="00A62509"/>
    <w:rsid w:val="00A765C0"/>
    <w:rsid w:val="00AD1881"/>
    <w:rsid w:val="00B14E41"/>
    <w:rsid w:val="00B17A8B"/>
    <w:rsid w:val="00B42DB9"/>
    <w:rsid w:val="00B50D1B"/>
    <w:rsid w:val="00B5616C"/>
    <w:rsid w:val="00B563CE"/>
    <w:rsid w:val="00B743DC"/>
    <w:rsid w:val="00BB732F"/>
    <w:rsid w:val="00BC002A"/>
    <w:rsid w:val="00BF248F"/>
    <w:rsid w:val="00BF2C83"/>
    <w:rsid w:val="00BF3D33"/>
    <w:rsid w:val="00C0228E"/>
    <w:rsid w:val="00C44D7D"/>
    <w:rsid w:val="00C54A9E"/>
    <w:rsid w:val="00C67FD2"/>
    <w:rsid w:val="00C87394"/>
    <w:rsid w:val="00CA0681"/>
    <w:rsid w:val="00CA62DA"/>
    <w:rsid w:val="00CB729B"/>
    <w:rsid w:val="00CC0844"/>
    <w:rsid w:val="00CD69E6"/>
    <w:rsid w:val="00D104A9"/>
    <w:rsid w:val="00D13A61"/>
    <w:rsid w:val="00D80631"/>
    <w:rsid w:val="00DC0B41"/>
    <w:rsid w:val="00DC601D"/>
    <w:rsid w:val="00E50C60"/>
    <w:rsid w:val="00E519A9"/>
    <w:rsid w:val="00E53987"/>
    <w:rsid w:val="00E547A7"/>
    <w:rsid w:val="00E7664F"/>
    <w:rsid w:val="00E82A99"/>
    <w:rsid w:val="00E918B3"/>
    <w:rsid w:val="00EA6BE2"/>
    <w:rsid w:val="00F113EC"/>
    <w:rsid w:val="00F15A26"/>
    <w:rsid w:val="00F26EFC"/>
    <w:rsid w:val="00F60225"/>
    <w:rsid w:val="00F61514"/>
    <w:rsid w:val="00F74199"/>
    <w:rsid w:val="00F828B7"/>
    <w:rsid w:val="00FC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7EA18"/>
  <w15:docId w15:val="{391F1696-63A7-4C93-876A-5549D02E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36676"/>
    <w:pPr>
      <w:jc w:val="center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43667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CA06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A06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456B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0456B1"/>
    <w:pPr>
      <w:widowControl w:val="0"/>
      <w:ind w:left="100"/>
      <w:outlineLvl w:val="1"/>
    </w:pPr>
    <w:rPr>
      <w:rFonts w:cstheme="minorBidi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456B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Основной текст + Курсив"/>
    <w:basedOn w:val="a4"/>
    <w:rsid w:val="00E519A9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  <w:lang w:eastAsia="ru-RU" w:bidi="ar-SA"/>
    </w:rPr>
  </w:style>
  <w:style w:type="character" w:customStyle="1" w:styleId="a8">
    <w:name w:val="Основной текст_"/>
    <w:basedOn w:val="a0"/>
    <w:link w:val="1"/>
    <w:rsid w:val="00E519A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8"/>
    <w:rsid w:val="00E519A9"/>
    <w:pPr>
      <w:shd w:val="clear" w:color="auto" w:fill="FFFFFF"/>
      <w:spacing w:line="331" w:lineRule="exact"/>
      <w:jc w:val="both"/>
    </w:pPr>
    <w:rPr>
      <w:sz w:val="18"/>
      <w:szCs w:val="18"/>
      <w:lang w:eastAsia="en-US"/>
    </w:rPr>
  </w:style>
  <w:style w:type="character" w:customStyle="1" w:styleId="85pt">
    <w:name w:val="Основной текст + 8;5 pt;Полужирный"/>
    <w:basedOn w:val="a8"/>
    <w:rsid w:val="00E519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Интервал 0 pt"/>
    <w:basedOn w:val="a8"/>
    <w:rsid w:val="004A15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BookAntiqua55pt">
    <w:name w:val="Основной текст + Book Antiqua;5;5 pt"/>
    <w:basedOn w:val="a8"/>
    <w:rsid w:val="003F730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65pt0pt">
    <w:name w:val="Основной текст + 6;5 pt;Полужирный;Интервал 0 pt"/>
    <w:basedOn w:val="a8"/>
    <w:rsid w:val="003F7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7pt0pt">
    <w:name w:val="Основной текст + 7 pt;Полужирный;Интервал 0 pt"/>
    <w:basedOn w:val="a8"/>
    <w:rsid w:val="003F7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65pt2pt">
    <w:name w:val="Основной текст + 6;5 pt;Полужирный;Интервал 2 pt"/>
    <w:basedOn w:val="a8"/>
    <w:rsid w:val="003F7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Impact24pt0pt10">
    <w:name w:val="Основной текст + Impact;24 pt;Интервал 0 pt;Масштаб 10%"/>
    <w:basedOn w:val="a8"/>
    <w:rsid w:val="003F7300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"/>
      <w:position w:val="0"/>
      <w:sz w:val="48"/>
      <w:szCs w:val="48"/>
      <w:u w:val="none"/>
      <w:shd w:val="clear" w:color="auto" w:fill="FFFFFF"/>
      <w:lang w:val="en-US" w:eastAsia="en-US" w:bidi="en-US"/>
    </w:rPr>
  </w:style>
  <w:style w:type="character" w:customStyle="1" w:styleId="110">
    <w:name w:val="Основной текст (11)_"/>
    <w:basedOn w:val="a0"/>
    <w:link w:val="111"/>
    <w:rsid w:val="003F7300"/>
    <w:rPr>
      <w:rFonts w:ascii="Times New Roman" w:eastAsia="Times New Roman" w:hAnsi="Times New Roman" w:cs="Times New Roman"/>
      <w:b/>
      <w:bCs/>
      <w:spacing w:val="8"/>
      <w:sz w:val="14"/>
      <w:szCs w:val="1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3F7300"/>
    <w:rPr>
      <w:rFonts w:ascii="Times New Roman" w:eastAsia="Times New Roman" w:hAnsi="Times New Roman" w:cs="Times New Roman"/>
      <w:b/>
      <w:bCs/>
      <w:spacing w:val="9"/>
      <w:sz w:val="18"/>
      <w:szCs w:val="18"/>
      <w:shd w:val="clear" w:color="auto" w:fill="FFFFFF"/>
    </w:rPr>
  </w:style>
  <w:style w:type="character" w:customStyle="1" w:styleId="0pt0">
    <w:name w:val="Основной текст + Полужирный;Интервал 0 pt"/>
    <w:basedOn w:val="a8"/>
    <w:rsid w:val="003F7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8"/>
    <w:rsid w:val="003F7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Corbel10pt0pt">
    <w:name w:val="Основной текст + Corbel;10 pt;Интервал 0 pt"/>
    <w:basedOn w:val="a8"/>
    <w:rsid w:val="003F730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0pt1">
    <w:name w:val="Основной текст + Курсив;Интервал 0 pt"/>
    <w:basedOn w:val="a8"/>
    <w:rsid w:val="003F7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3F7300"/>
    <w:pPr>
      <w:widowControl w:val="0"/>
      <w:shd w:val="clear" w:color="auto" w:fill="FFFFFF"/>
      <w:spacing w:line="384" w:lineRule="exact"/>
      <w:jc w:val="center"/>
    </w:pPr>
    <w:rPr>
      <w:b/>
      <w:bCs/>
      <w:spacing w:val="8"/>
      <w:sz w:val="14"/>
      <w:szCs w:val="14"/>
      <w:lang w:eastAsia="en-US"/>
    </w:rPr>
  </w:style>
  <w:style w:type="paragraph" w:customStyle="1" w:styleId="120">
    <w:name w:val="Основной текст (12)"/>
    <w:basedOn w:val="a"/>
    <w:link w:val="12"/>
    <w:rsid w:val="003F7300"/>
    <w:pPr>
      <w:widowControl w:val="0"/>
      <w:shd w:val="clear" w:color="auto" w:fill="FFFFFF"/>
      <w:spacing w:line="206" w:lineRule="exact"/>
      <w:jc w:val="both"/>
    </w:pPr>
    <w:rPr>
      <w:b/>
      <w:bCs/>
      <w:spacing w:val="9"/>
      <w:sz w:val="18"/>
      <w:szCs w:val="18"/>
      <w:lang w:eastAsia="en-US"/>
    </w:rPr>
  </w:style>
  <w:style w:type="character" w:customStyle="1" w:styleId="CenturyGothic14pt0pt">
    <w:name w:val="Основной текст + Century Gothic;14 pt;Полужирный;Интервал 0 pt"/>
    <w:basedOn w:val="a8"/>
    <w:rsid w:val="003F730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80pt">
    <w:name w:val="Основной текст (8) + Интервал 0 pt"/>
    <w:basedOn w:val="a0"/>
    <w:rsid w:val="00A54E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okAntiqua7pt0pt20">
    <w:name w:val="Основной текст + Book Antiqua;7 pt;Полужирный;Интервал 0 pt;Масштаб 20%"/>
    <w:basedOn w:val="a8"/>
    <w:rsid w:val="008D72AB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2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8D72AB"/>
    <w:rPr>
      <w:rFonts w:ascii="Times New Roman" w:eastAsia="Times New Roman" w:hAnsi="Times New Roman" w:cs="Times New Roman"/>
      <w:i/>
      <w:iCs/>
      <w:spacing w:val="10"/>
      <w:sz w:val="18"/>
      <w:szCs w:val="18"/>
      <w:shd w:val="clear" w:color="auto" w:fill="FFFFFF"/>
    </w:rPr>
  </w:style>
  <w:style w:type="character" w:customStyle="1" w:styleId="100pt">
    <w:name w:val="Основной текст (10) + Полужирный;Не курсив;Интервал 0 pt"/>
    <w:basedOn w:val="10"/>
    <w:rsid w:val="008D72AB"/>
    <w:rPr>
      <w:rFonts w:ascii="Times New Roman" w:eastAsia="Times New Roman" w:hAnsi="Times New Roman" w:cs="Times New Roman"/>
      <w:b/>
      <w:bCs/>
      <w:i/>
      <w:iCs/>
      <w:color w:val="000000"/>
      <w:spacing w:val="9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00pt0">
    <w:name w:val="Основной текст (10) + Интервал 0 pt"/>
    <w:basedOn w:val="10"/>
    <w:rsid w:val="008D72AB"/>
    <w:rPr>
      <w:rFonts w:ascii="Times New Roman" w:eastAsia="Times New Roman" w:hAnsi="Times New Roman" w:cs="Times New Roman"/>
      <w:i/>
      <w:iCs/>
      <w:color w:val="000000"/>
      <w:spacing w:val="9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00pt1">
    <w:name w:val="Основной текст (10) + Не курсив;Интервал 0 pt"/>
    <w:basedOn w:val="10"/>
    <w:rsid w:val="008D72AB"/>
    <w:rPr>
      <w:rFonts w:ascii="Times New Roman" w:eastAsia="Times New Roman" w:hAnsi="Times New Roman" w:cs="Times New Roman"/>
      <w:i/>
      <w:iCs/>
      <w:color w:val="000000"/>
      <w:spacing w:val="1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Интервал 0 pt"/>
    <w:basedOn w:val="a8"/>
    <w:rsid w:val="008D72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8D72AB"/>
    <w:pPr>
      <w:widowControl w:val="0"/>
      <w:shd w:val="clear" w:color="auto" w:fill="FFFFFF"/>
      <w:spacing w:line="206" w:lineRule="exact"/>
      <w:jc w:val="both"/>
    </w:pPr>
    <w:rPr>
      <w:i/>
      <w:iCs/>
      <w:spacing w:val="10"/>
      <w:sz w:val="18"/>
      <w:szCs w:val="18"/>
      <w:lang w:eastAsia="en-US"/>
    </w:rPr>
  </w:style>
  <w:style w:type="character" w:customStyle="1" w:styleId="120pt">
    <w:name w:val="Основной текст (12) + Не полужирный;Интервал 0 pt"/>
    <w:basedOn w:val="12"/>
    <w:rsid w:val="008D72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557F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7F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57F8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7F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2537B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537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unhideWhenUsed/>
    <w:rsid w:val="00B56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p70.ru/?page_id=1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dop70.ru/wpcontent/uploads/2018/08/Metodicheskie-rekomendatsii-2015-g.-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3697</Words>
  <Characters>21078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Ирина Владимировна Коряковцева</cp:lastModifiedBy>
  <cp:revision>7</cp:revision>
  <cp:lastPrinted>2006-01-01T02:16:00Z</cp:lastPrinted>
  <dcterms:created xsi:type="dcterms:W3CDTF">2024-09-08T16:07:00Z</dcterms:created>
  <dcterms:modified xsi:type="dcterms:W3CDTF">2024-09-25T08:31:00Z</dcterms:modified>
</cp:coreProperties>
</file>