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F5" w:rsidRDefault="009625F5" w:rsidP="007E2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 w:themeColor="text2"/>
          <w:sz w:val="30"/>
          <w:szCs w:val="30"/>
        </w:rPr>
      </w:pPr>
    </w:p>
    <w:p w:rsidR="00C2020F" w:rsidRPr="00471AA0" w:rsidRDefault="00C2020F" w:rsidP="007E22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1F497D" w:themeColor="text2"/>
          <w:sz w:val="30"/>
          <w:szCs w:val="30"/>
        </w:rPr>
      </w:pPr>
      <w:r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СРОКИ И СПОСОБЫ ПОДАЧИ ЗАПРОСА (</w:t>
      </w:r>
      <w:proofErr w:type="gramStart"/>
      <w:r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>ЗАЯВЛЕНИЯ)</w:t>
      </w:r>
      <w:r w:rsidR="007E2241"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  </w:t>
      </w:r>
      <w:proofErr w:type="gramEnd"/>
      <w:r w:rsidR="007E2241"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                             </w:t>
      </w:r>
      <w:r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О ПРЕДОСТАВЛЕНИИ  </w:t>
      </w:r>
      <w:r w:rsidRPr="00471AA0">
        <w:rPr>
          <w:rFonts w:ascii="Times New Roman" w:hAnsi="Times New Roman" w:cs="Times New Roman"/>
          <w:b/>
          <w:bCs/>
          <w:caps/>
          <w:color w:val="1F497D" w:themeColor="text2"/>
          <w:sz w:val="30"/>
          <w:szCs w:val="30"/>
        </w:rPr>
        <w:t xml:space="preserve">услуги по зачислению </w:t>
      </w:r>
      <w:r w:rsidR="007E2241" w:rsidRPr="00471AA0">
        <w:rPr>
          <w:rFonts w:ascii="Times New Roman" w:hAnsi="Times New Roman" w:cs="Times New Roman"/>
          <w:b/>
          <w:color w:val="1F497D" w:themeColor="text2"/>
          <w:sz w:val="30"/>
          <w:szCs w:val="30"/>
        </w:rPr>
        <w:t xml:space="preserve">                                                </w:t>
      </w:r>
      <w:r w:rsidRPr="00471AA0">
        <w:rPr>
          <w:rFonts w:ascii="Times New Roman" w:hAnsi="Times New Roman" w:cs="Times New Roman"/>
          <w:b/>
          <w:bCs/>
          <w:caps/>
          <w:color w:val="1F497D" w:themeColor="text2"/>
          <w:sz w:val="30"/>
          <w:szCs w:val="30"/>
        </w:rPr>
        <w:t>в  1 класс МАОУ СОШ №30.</w:t>
      </w:r>
    </w:p>
    <w:p w:rsidR="009625F5" w:rsidRDefault="009625F5" w:rsidP="00C20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020F" w:rsidRPr="009625F5" w:rsidRDefault="00C2020F" w:rsidP="00C202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Набор детей, </w:t>
      </w:r>
      <w:r w:rsidRPr="009625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проживающих на закрепленной за школой территории</w:t>
      </w:r>
      <w:r w:rsidRPr="00962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начинается                                              </w:t>
      </w:r>
    </w:p>
    <w:p w:rsidR="00C2020F" w:rsidRDefault="00121ACB" w:rsidP="007E22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с 25</w:t>
      </w:r>
      <w:r w:rsidR="00783978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марта</w:t>
      </w:r>
      <w:r w:rsidR="008001FD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по 30 </w:t>
      </w:r>
      <w:r w:rsidR="00E22682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июня </w:t>
      </w:r>
      <w:r w:rsidR="009625F5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2025</w:t>
      </w:r>
      <w:r w:rsidR="00C2020F" w:rsidRPr="00C2020F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года.</w:t>
      </w:r>
    </w:p>
    <w:p w:rsidR="00C2020F" w:rsidRPr="009625F5" w:rsidRDefault="00471AA0" w:rsidP="009625F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625F5">
        <w:rPr>
          <w:rFonts w:ascii="Times New Roman" w:hAnsi="Times New Roman" w:cs="Times New Roman"/>
          <w:bCs/>
          <w:kern w:val="36"/>
          <w:sz w:val="32"/>
          <w:szCs w:val="32"/>
        </w:rPr>
        <w:t xml:space="preserve">Уважаемые родители! </w:t>
      </w:r>
      <w:r w:rsidR="009625F5" w:rsidRPr="001E619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Для </w:t>
      </w:r>
      <w:r w:rsidR="009625F5">
        <w:rPr>
          <w:rFonts w:ascii="Times New Roman" w:hAnsi="Times New Roman" w:cs="Times New Roman"/>
          <w:bCs/>
          <w:kern w:val="36"/>
          <w:sz w:val="28"/>
          <w:szCs w:val="28"/>
        </w:rPr>
        <w:t>подачи заявления на запись</w:t>
      </w:r>
      <w:r w:rsidR="009625F5" w:rsidRPr="001E619A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ребёнка в первый класс можно воспользоваться</w:t>
      </w:r>
    </w:p>
    <w:p w:rsidR="009625F5" w:rsidRPr="009625F5" w:rsidRDefault="009625F5" w:rsidP="009625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Единым</w:t>
      </w:r>
      <w:r w:rsidRPr="00962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портал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ом</w:t>
      </w:r>
      <w:r w:rsidRPr="00962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62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госуслуг</w:t>
      </w:r>
      <w:proofErr w:type="spellEnd"/>
      <w:r w:rsidRPr="009625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(210 ФЗ «Об организации предоставления государственных услуг» </w:t>
      </w:r>
    </w:p>
    <w:p w:rsidR="009625F5" w:rsidRPr="009625F5" w:rsidRDefault="009625F5" w:rsidP="009625F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</w:pPr>
      <w:r w:rsidRPr="009625F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(Возможность заполнения черновика заявления на ЕПГУ появится после 18 марта 2025г.)</w:t>
      </w:r>
    </w:p>
    <w:p w:rsidR="009625F5" w:rsidRPr="009625F5" w:rsidRDefault="009625F5" w:rsidP="009625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25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Лично заявить о намерении обучаться в образовательной организации</w:t>
      </w:r>
      <w:bookmarkStart w:id="0" w:name="_GoBack"/>
      <w:bookmarkEnd w:id="0"/>
    </w:p>
    <w:p w:rsidR="009625F5" w:rsidRPr="009625F5" w:rsidRDefault="009625F5" w:rsidP="009625F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25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операторов почтовой связи общего пользования заказным письмом с уведомлением о вручении</w:t>
      </w:r>
    </w:p>
    <w:p w:rsidR="006B773A" w:rsidRPr="009625F5" w:rsidRDefault="006B773A" w:rsidP="00C202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sectPr w:rsidR="006B773A" w:rsidRPr="009625F5" w:rsidSect="00C2020F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068"/>
    <w:multiLevelType w:val="hybridMultilevel"/>
    <w:tmpl w:val="3C54E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7759"/>
    <w:multiLevelType w:val="multilevel"/>
    <w:tmpl w:val="AD58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793DA0"/>
    <w:multiLevelType w:val="hybridMultilevel"/>
    <w:tmpl w:val="1C3C76E0"/>
    <w:lvl w:ilvl="0" w:tplc="FFA27A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</w:rPr>
    </w:lvl>
    <w:lvl w:ilvl="1" w:tplc="0374D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C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E0E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45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5A6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AD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88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329F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46E76"/>
    <w:multiLevelType w:val="hybridMultilevel"/>
    <w:tmpl w:val="C32E4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C7BD5"/>
    <w:multiLevelType w:val="hybridMultilevel"/>
    <w:tmpl w:val="8E944DC4"/>
    <w:lvl w:ilvl="0" w:tplc="DEC4C862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020F"/>
    <w:rsid w:val="00121ACB"/>
    <w:rsid w:val="001F204E"/>
    <w:rsid w:val="00471AA0"/>
    <w:rsid w:val="004A276A"/>
    <w:rsid w:val="00604757"/>
    <w:rsid w:val="006A0717"/>
    <w:rsid w:val="006B773A"/>
    <w:rsid w:val="006C78B7"/>
    <w:rsid w:val="00783978"/>
    <w:rsid w:val="007E2241"/>
    <w:rsid w:val="008001FD"/>
    <w:rsid w:val="009625F5"/>
    <w:rsid w:val="009D5F8D"/>
    <w:rsid w:val="00C2020F"/>
    <w:rsid w:val="00CD25F7"/>
    <w:rsid w:val="00E22682"/>
    <w:rsid w:val="00F0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089C"/>
  <w15:docId w15:val="{211CAF07-2B3E-4717-B01A-88A87E0B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0F"/>
    <w:pPr>
      <w:ind w:left="720"/>
      <w:contextualSpacing/>
    </w:pPr>
  </w:style>
  <w:style w:type="paragraph" w:customStyle="1" w:styleId="ConsPlusNormal">
    <w:name w:val="ConsPlusNormal"/>
    <w:rsid w:val="00C20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E2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Наталья Владимировна Фоменко</cp:lastModifiedBy>
  <cp:revision>19</cp:revision>
  <dcterms:created xsi:type="dcterms:W3CDTF">2018-01-19T03:58:00Z</dcterms:created>
  <dcterms:modified xsi:type="dcterms:W3CDTF">2025-03-14T09:30:00Z</dcterms:modified>
</cp:coreProperties>
</file>